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90E1" w14:textId="77777777" w:rsidR="009D0F90" w:rsidRPr="008031A0" w:rsidRDefault="005A1656" w:rsidP="009D0F90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83560871"/>
      <w:r w:rsidRPr="008031A0">
        <w:rPr>
          <w:rFonts w:asciiTheme="minorHAnsi" w:hAnsiTheme="minorHAnsi" w:cstheme="minorHAnsi"/>
          <w:sz w:val="24"/>
          <w:szCs w:val="24"/>
        </w:rPr>
        <w:t>Бриф на разработку формы упаковки стеклотары и ПЭТ бутылок</w:t>
      </w:r>
    </w:p>
    <w:p w14:paraId="7C0AC9BF" w14:textId="77777777" w:rsidR="005A1656" w:rsidRPr="008031A0" w:rsidRDefault="00C14902" w:rsidP="000A5B30">
      <w:pPr>
        <w:spacing w:before="240"/>
        <w:rPr>
          <w:rFonts w:asciiTheme="minorHAnsi" w:hAnsiTheme="minorHAnsi" w:cstheme="minorHAnsi"/>
          <w:lang w:eastAsia="ru-RU"/>
        </w:rPr>
      </w:pPr>
      <w:r w:rsidRPr="008031A0">
        <w:rPr>
          <w:rFonts w:asciiTheme="minorHAnsi" w:hAnsiTheme="minorHAnsi" w:cstheme="minorHAnsi"/>
          <w:lang w:eastAsia="ru-RU"/>
        </w:rPr>
        <w:t xml:space="preserve">Данный вопросник позволяет консультантам </w:t>
      </w:r>
      <w:r w:rsidRPr="008031A0">
        <w:rPr>
          <w:rFonts w:asciiTheme="minorHAnsi" w:hAnsiTheme="minorHAnsi" w:cstheme="minorHAnsi"/>
          <w:lang w:val="en-US" w:eastAsia="ru-RU"/>
        </w:rPr>
        <w:t>Kaoma</w:t>
      </w:r>
      <w:r w:rsidRPr="008031A0">
        <w:rPr>
          <w:rFonts w:asciiTheme="minorHAnsi" w:hAnsiTheme="minorHAnsi" w:cstheme="minorHAnsi"/>
          <w:lang w:eastAsia="ru-RU"/>
        </w:rPr>
        <w:t xml:space="preserve"> познакомиться с Вашей компанией и задачей. От подробности, конкретности и ясности (однозначности) формулировок зависит глубина понимания консультантами вашей задачи и качество предложения по ее решению. </w:t>
      </w:r>
      <w:r w:rsidRPr="008031A0">
        <w:rPr>
          <w:rFonts w:asciiTheme="minorHAnsi" w:hAnsiTheme="minorHAnsi" w:cstheme="minorHAnsi"/>
          <w:lang w:eastAsia="ru-RU"/>
        </w:rPr>
        <w:br/>
        <w:t>Пункты</w:t>
      </w:r>
      <w:r w:rsidR="000A5B30" w:rsidRPr="008031A0">
        <w:rPr>
          <w:rFonts w:asciiTheme="minorHAnsi" w:hAnsiTheme="minorHAnsi" w:cstheme="minorHAnsi"/>
          <w:lang w:eastAsia="ru-RU"/>
        </w:rPr>
        <w:t>,</w:t>
      </w:r>
      <w:r w:rsidRPr="008031A0">
        <w:rPr>
          <w:rFonts w:asciiTheme="minorHAnsi" w:hAnsiTheme="minorHAnsi" w:cstheme="minorHAnsi"/>
          <w:lang w:eastAsia="ru-RU"/>
        </w:rPr>
        <w:t xml:space="preserve"> по которым есть сомнения помогут заполнить наши специалисты и </w:t>
      </w:r>
      <w:r w:rsidR="000A5B30" w:rsidRPr="008031A0">
        <w:rPr>
          <w:rFonts w:asciiTheme="minorHAnsi" w:hAnsiTheme="minorHAnsi" w:cstheme="minorHAnsi"/>
          <w:lang w:eastAsia="ru-RU"/>
        </w:rPr>
        <w:t>согласуют их с Вашей компанией.</w:t>
      </w:r>
    </w:p>
    <w:p w14:paraId="44EAA590" w14:textId="77777777" w:rsidR="009D0F90" w:rsidRPr="008031A0" w:rsidRDefault="009D0F90" w:rsidP="009D0F90">
      <w:pPr>
        <w:rPr>
          <w:rFonts w:asciiTheme="minorHAnsi" w:hAnsiTheme="minorHAnsi" w:cstheme="minorHAnsi"/>
          <w:b/>
          <w:i/>
        </w:rPr>
      </w:pPr>
      <w:r w:rsidRPr="008031A0">
        <w:rPr>
          <w:rFonts w:asciiTheme="minorHAnsi" w:hAnsiTheme="minorHAnsi" w:cstheme="minorHAnsi"/>
          <w:b/>
          <w:i/>
        </w:rPr>
        <w:t>О компании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9D0F90" w:rsidRPr="008031A0" w14:paraId="66AD7D55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78DE64D8" w14:textId="77777777" w:rsidR="009D0F90" w:rsidRPr="008031A0" w:rsidRDefault="009D0F90" w:rsidP="00AC7106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Компания</w:t>
            </w:r>
          </w:p>
        </w:tc>
        <w:tc>
          <w:tcPr>
            <w:tcW w:w="4680" w:type="dxa"/>
          </w:tcPr>
          <w:p w14:paraId="06CFA304" w14:textId="77777777" w:rsidR="009D0F90" w:rsidRPr="008031A0" w:rsidRDefault="009D0F90" w:rsidP="00AC71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0F90" w:rsidRPr="008031A0" w14:paraId="29912D68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28AE1E84" w14:textId="77777777" w:rsidR="009D0F90" w:rsidRPr="008031A0" w:rsidRDefault="009D0F90" w:rsidP="00AC7106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Сфера деятельности компании</w:t>
            </w:r>
          </w:p>
        </w:tc>
        <w:tc>
          <w:tcPr>
            <w:tcW w:w="4680" w:type="dxa"/>
          </w:tcPr>
          <w:p w14:paraId="3AD5725D" w14:textId="77777777" w:rsidR="009D0F90" w:rsidRPr="008031A0" w:rsidRDefault="009D0F90" w:rsidP="00AC71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0F90" w:rsidRPr="008031A0" w14:paraId="117A3CE6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4187BD88" w14:textId="77777777" w:rsidR="009D0F90" w:rsidRPr="008031A0" w:rsidRDefault="009D0F90" w:rsidP="00AC7106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Текущ</w:t>
            </w:r>
            <w:r w:rsidR="00B72A67" w:rsidRPr="008031A0">
              <w:rPr>
                <w:rFonts w:asciiTheme="minorHAnsi" w:hAnsiTheme="minorHAnsi" w:cstheme="minorHAnsi"/>
              </w:rPr>
              <w:t>ие задачи по продукту</w:t>
            </w:r>
            <w:r w:rsidRPr="008031A0">
              <w:rPr>
                <w:rFonts w:asciiTheme="minorHAnsi" w:hAnsiTheme="minorHAnsi" w:cstheme="minorHAnsi"/>
              </w:rPr>
              <w:t xml:space="preserve"> в компании </w:t>
            </w:r>
          </w:p>
        </w:tc>
        <w:tc>
          <w:tcPr>
            <w:tcW w:w="4680" w:type="dxa"/>
          </w:tcPr>
          <w:p w14:paraId="0F7EE094" w14:textId="77777777" w:rsidR="009D0F90" w:rsidRPr="008031A0" w:rsidRDefault="009D0F90" w:rsidP="00AC71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7F00B3" w14:textId="77777777" w:rsidR="009D0F90" w:rsidRPr="008031A0" w:rsidRDefault="009D0F90" w:rsidP="009D0F90">
      <w:pPr>
        <w:rPr>
          <w:rFonts w:asciiTheme="minorHAnsi" w:hAnsiTheme="minorHAnsi" w:cstheme="minorHAnsi"/>
        </w:rPr>
      </w:pPr>
    </w:p>
    <w:p w14:paraId="384A8EE5" w14:textId="77777777" w:rsidR="00B72A67" w:rsidRPr="008031A0" w:rsidRDefault="00B72A67" w:rsidP="00B72A67">
      <w:pPr>
        <w:rPr>
          <w:rFonts w:asciiTheme="minorHAnsi" w:hAnsiTheme="minorHAnsi" w:cstheme="minorHAnsi"/>
          <w:b/>
          <w:i/>
        </w:rPr>
      </w:pPr>
      <w:r w:rsidRPr="008031A0">
        <w:rPr>
          <w:rFonts w:asciiTheme="minorHAnsi" w:hAnsiTheme="minorHAnsi" w:cstheme="minorHAnsi"/>
          <w:b/>
          <w:i/>
        </w:rPr>
        <w:t>О продукте, для которого разрабатывается форма упаковки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B72A67" w:rsidRPr="008031A0" w14:paraId="026CBAD5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F58C60E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Описание продукции</w:t>
            </w:r>
          </w:p>
        </w:tc>
        <w:tc>
          <w:tcPr>
            <w:tcW w:w="4680" w:type="dxa"/>
          </w:tcPr>
          <w:p w14:paraId="2BB2B8EA" w14:textId="77777777" w:rsidR="00B72A67" w:rsidRPr="008031A0" w:rsidRDefault="00850647" w:rsidP="0085064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Что упаковываем, подробно</w:t>
            </w:r>
          </w:p>
        </w:tc>
      </w:tr>
      <w:tr w:rsidR="00B72A67" w:rsidRPr="008031A0" w14:paraId="70573D28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20483E58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Бренд продукта (если есть)</w:t>
            </w:r>
          </w:p>
        </w:tc>
        <w:tc>
          <w:tcPr>
            <w:tcW w:w="4680" w:type="dxa"/>
          </w:tcPr>
          <w:p w14:paraId="0E8C7BF5" w14:textId="77777777" w:rsidR="00FE672C" w:rsidRPr="008031A0" w:rsidRDefault="00FE672C" w:rsidP="00FE672C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1. Название торговой марки (есть/нет/требуется разработка)</w:t>
            </w:r>
          </w:p>
          <w:p w14:paraId="3E7C2325" w14:textId="77777777" w:rsidR="00FE672C" w:rsidRPr="008031A0" w:rsidRDefault="00FE672C" w:rsidP="00FE672C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2. Логотип (есть/нет/требуется разработка)</w:t>
            </w:r>
          </w:p>
          <w:p w14:paraId="3B5D24AC" w14:textId="77777777" w:rsidR="00FE672C" w:rsidRPr="008031A0" w:rsidRDefault="00FE672C" w:rsidP="00FE672C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3. Персонаж (есть/нет/требуется разработка)</w:t>
            </w:r>
          </w:p>
          <w:p w14:paraId="7F54B957" w14:textId="77777777" w:rsidR="00B72A67" w:rsidRPr="008031A0" w:rsidRDefault="00FE672C" w:rsidP="00FE672C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4. Платформа бренда, брендбук, описание сильных и слабых сторон бренда (есть/нет/требуется разработка)</w:t>
            </w:r>
          </w:p>
        </w:tc>
      </w:tr>
      <w:tr w:rsidR="00B72A67" w:rsidRPr="008031A0" w14:paraId="4F4A92F1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DD21FCA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Линейка продукта (если есть)</w:t>
            </w:r>
          </w:p>
        </w:tc>
        <w:tc>
          <w:tcPr>
            <w:tcW w:w="4680" w:type="dxa"/>
          </w:tcPr>
          <w:p w14:paraId="611A76C0" w14:textId="77777777" w:rsidR="00B72A67" w:rsidRPr="008031A0" w:rsidRDefault="00B72A67" w:rsidP="0085064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Маркетинговое описание линейки продукта, сильные и слабые стороны, задачи.</w:t>
            </w:r>
          </w:p>
        </w:tc>
      </w:tr>
      <w:tr w:rsidR="00B72A67" w:rsidRPr="008031A0" w14:paraId="5829F17D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7AF416AB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Ассортимент продукции</w:t>
            </w:r>
          </w:p>
        </w:tc>
        <w:tc>
          <w:tcPr>
            <w:tcW w:w="4680" w:type="dxa"/>
          </w:tcPr>
          <w:p w14:paraId="01168647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Описание продуктов</w:t>
            </w:r>
            <w:r w:rsidR="00653EF6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ых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лине</w:t>
            </w:r>
            <w:r w:rsidR="00653EF6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ек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, характеристики продуктов, объемы упаковки</w:t>
            </w:r>
            <w:r w:rsidR="00653EF6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для разрабатываемой линейки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B72A67" w:rsidRPr="008031A0" w14:paraId="120154A2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C221BE1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Существующая упаковка (если она сесть)</w:t>
            </w:r>
          </w:p>
        </w:tc>
        <w:tc>
          <w:tcPr>
            <w:tcW w:w="4680" w:type="dxa"/>
          </w:tcPr>
          <w:p w14:paraId="23947961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Описание и изображение, технические характеристики</w:t>
            </w:r>
          </w:p>
        </w:tc>
      </w:tr>
      <w:tr w:rsidR="0017203D" w:rsidRPr="008031A0" w14:paraId="2DC92AAA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8188EE3" w14:textId="77777777" w:rsidR="0017203D" w:rsidRPr="008031A0" w:rsidRDefault="0017203D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Существует ли разработанный дизайн этикетки или д</w:t>
            </w:r>
            <w:r w:rsidR="00493C40" w:rsidRPr="008031A0">
              <w:rPr>
                <w:rFonts w:asciiTheme="minorHAnsi" w:hAnsiTheme="minorHAnsi" w:cstheme="minorHAnsi"/>
              </w:rPr>
              <w:t>е</w:t>
            </w:r>
            <w:r w:rsidRPr="008031A0">
              <w:rPr>
                <w:rFonts w:asciiTheme="minorHAnsi" w:hAnsiTheme="minorHAnsi" w:cstheme="minorHAnsi"/>
              </w:rPr>
              <w:t>корирования упаковки, который необходимо будет нанести на новую форму упаковки</w:t>
            </w:r>
          </w:p>
        </w:tc>
        <w:tc>
          <w:tcPr>
            <w:tcW w:w="4680" w:type="dxa"/>
          </w:tcPr>
          <w:p w14:paraId="412E719B" w14:textId="77777777" w:rsidR="0017203D" w:rsidRPr="008031A0" w:rsidRDefault="0017203D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Выслать в компанию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  <w:t>Kaoma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необходимые файлы</w:t>
            </w:r>
          </w:p>
        </w:tc>
      </w:tr>
      <w:tr w:rsidR="00B72A67" w:rsidRPr="008031A0" w14:paraId="1A2E5B19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976900E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lastRenderedPageBreak/>
              <w:t>Регионы и места реализации продукции / Способы продаж</w:t>
            </w:r>
          </w:p>
        </w:tc>
        <w:tc>
          <w:tcPr>
            <w:tcW w:w="4680" w:type="dxa"/>
          </w:tcPr>
          <w:p w14:paraId="748129D2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2A67" w:rsidRPr="008031A0" w14:paraId="0DB5E29E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7F6980A8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Стоимость продукции в местах продаж</w:t>
            </w:r>
          </w:p>
        </w:tc>
        <w:tc>
          <w:tcPr>
            <w:tcW w:w="4680" w:type="dxa"/>
          </w:tcPr>
          <w:p w14:paraId="0D799E2D" w14:textId="77777777" w:rsidR="00B72A67" w:rsidRPr="008031A0" w:rsidRDefault="00B72A67" w:rsidP="0085064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Предполагаемая, существующая или средневзвешенная по отношению к конкурентам</w:t>
            </w:r>
          </w:p>
        </w:tc>
      </w:tr>
      <w:tr w:rsidR="00B72A67" w:rsidRPr="008031A0" w14:paraId="4D2D67EB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5C378B4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Текущая ситуация на рынке</w:t>
            </w:r>
          </w:p>
        </w:tc>
        <w:tc>
          <w:tcPr>
            <w:tcW w:w="4680" w:type="dxa"/>
          </w:tcPr>
          <w:p w14:paraId="06FA58CD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2A67" w:rsidRPr="008031A0" w14:paraId="423BA218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61F88C18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Маркетинговые цели продукта</w:t>
            </w:r>
          </w:p>
        </w:tc>
        <w:tc>
          <w:tcPr>
            <w:tcW w:w="4680" w:type="dxa"/>
          </w:tcPr>
          <w:p w14:paraId="172359E0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2A67" w:rsidRPr="008031A0" w14:paraId="2302032A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04C643A5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Основные конкуренты (компании / торговые марки</w:t>
            </w:r>
            <w:r w:rsidR="00B54118" w:rsidRPr="008031A0">
              <w:rPr>
                <w:rFonts w:asciiTheme="minorHAnsi" w:hAnsiTheme="minorHAnsi" w:cstheme="minorHAnsi"/>
              </w:rPr>
              <w:t>, минимум 3 компании или бренда</w:t>
            </w:r>
            <w:r w:rsidRPr="008031A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80" w:type="dxa"/>
          </w:tcPr>
          <w:p w14:paraId="451DCB03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Если нет основных конкурентов, то косвенные конкуренты или товары заменители</w:t>
            </w:r>
          </w:p>
        </w:tc>
      </w:tr>
      <w:tr w:rsidR="00B72A67" w:rsidRPr="008031A0" w14:paraId="19D2BF87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F402A44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Уникальные свойства Вашей продукции</w:t>
            </w:r>
          </w:p>
        </w:tc>
        <w:tc>
          <w:tcPr>
            <w:tcW w:w="4680" w:type="dxa"/>
          </w:tcPr>
          <w:p w14:paraId="7BA23B88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118" w:rsidRPr="008031A0" w14:paraId="49282A4F" w14:textId="77777777" w:rsidTr="00EA32C7">
        <w:trPr>
          <w:trHeight w:val="409"/>
        </w:trPr>
        <w:tc>
          <w:tcPr>
            <w:tcW w:w="4860" w:type="dxa"/>
            <w:vAlign w:val="center"/>
          </w:tcPr>
          <w:p w14:paraId="450A5FE8" w14:textId="77777777" w:rsidR="00B54118" w:rsidRPr="008031A0" w:rsidRDefault="00B54118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Достоинства Вашей продукции</w:t>
            </w:r>
            <w:r w:rsidR="00BE2C9D" w:rsidRPr="008031A0">
              <w:rPr>
                <w:rFonts w:asciiTheme="minorHAnsi" w:hAnsiTheme="minorHAnsi" w:cstheme="minorHAnsi"/>
              </w:rPr>
              <w:t xml:space="preserve"> и упаковки.</w:t>
            </w:r>
          </w:p>
        </w:tc>
        <w:tc>
          <w:tcPr>
            <w:tcW w:w="4680" w:type="dxa"/>
          </w:tcPr>
          <w:p w14:paraId="3A0E1429" w14:textId="77777777" w:rsidR="00B54118" w:rsidRPr="008031A0" w:rsidRDefault="00B54118" w:rsidP="0085064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 точки зрения покупателя</w:t>
            </w:r>
          </w:p>
        </w:tc>
      </w:tr>
      <w:tr w:rsidR="00B72A67" w:rsidRPr="008031A0" w14:paraId="55DF472B" w14:textId="77777777" w:rsidTr="00EA32C7">
        <w:trPr>
          <w:trHeight w:val="409"/>
        </w:trPr>
        <w:tc>
          <w:tcPr>
            <w:tcW w:w="4860" w:type="dxa"/>
            <w:vAlign w:val="center"/>
          </w:tcPr>
          <w:p w14:paraId="24EBE222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Недостатки Вашей продукции</w:t>
            </w:r>
            <w:r w:rsidR="00BE2C9D" w:rsidRPr="008031A0">
              <w:rPr>
                <w:rFonts w:asciiTheme="minorHAnsi" w:hAnsiTheme="minorHAnsi" w:cstheme="minorHAnsi"/>
              </w:rPr>
              <w:t xml:space="preserve"> и упаковки.</w:t>
            </w:r>
          </w:p>
        </w:tc>
        <w:tc>
          <w:tcPr>
            <w:tcW w:w="4680" w:type="dxa"/>
          </w:tcPr>
          <w:p w14:paraId="084EE621" w14:textId="77777777" w:rsidR="00B72A67" w:rsidRPr="008031A0" w:rsidRDefault="00B72A67" w:rsidP="00850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 точки зрения покупателя</w:t>
            </w:r>
          </w:p>
        </w:tc>
      </w:tr>
      <w:tr w:rsidR="00B72A67" w:rsidRPr="008031A0" w14:paraId="46399A40" w14:textId="77777777" w:rsidTr="00EA32C7">
        <w:trPr>
          <w:trHeight w:val="780"/>
        </w:trPr>
        <w:tc>
          <w:tcPr>
            <w:tcW w:w="4860" w:type="dxa"/>
            <w:vAlign w:val="center"/>
          </w:tcPr>
          <w:p w14:paraId="71BA2BE3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Целевая аудитория продукции (социально-демографические характеристики потребителей продукции).</w:t>
            </w:r>
          </w:p>
        </w:tc>
        <w:tc>
          <w:tcPr>
            <w:tcW w:w="4680" w:type="dxa"/>
          </w:tcPr>
          <w:p w14:paraId="0E32998E" w14:textId="77777777" w:rsidR="00B72A67" w:rsidRPr="008031A0" w:rsidRDefault="00B72A67" w:rsidP="00850647">
            <w:pPr>
              <w:rPr>
                <w:rFonts w:asciiTheme="minorHAnsi" w:hAnsiTheme="minorHAnsi" w:cstheme="minorHAnsi"/>
              </w:rPr>
            </w:pPr>
          </w:p>
        </w:tc>
      </w:tr>
      <w:tr w:rsidR="00B72A67" w:rsidRPr="008031A0" w14:paraId="6B94277D" w14:textId="77777777" w:rsidTr="00EA32C7">
        <w:trPr>
          <w:trHeight w:val="558"/>
        </w:trPr>
        <w:tc>
          <w:tcPr>
            <w:tcW w:w="4860" w:type="dxa"/>
            <w:vAlign w:val="center"/>
          </w:tcPr>
          <w:p w14:paraId="2ADF75E6" w14:textId="77777777" w:rsidR="00B72A67" w:rsidRPr="008031A0" w:rsidRDefault="00B72A6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Основные ситуации потребления продукции</w:t>
            </w:r>
          </w:p>
        </w:tc>
        <w:tc>
          <w:tcPr>
            <w:tcW w:w="4680" w:type="dxa"/>
          </w:tcPr>
          <w:p w14:paraId="59BABA91" w14:textId="77777777" w:rsidR="00B72A67" w:rsidRPr="008031A0" w:rsidRDefault="00B72A67" w:rsidP="00850647">
            <w:pPr>
              <w:rPr>
                <w:rFonts w:asciiTheme="minorHAnsi" w:hAnsiTheme="minorHAnsi" w:cstheme="minorHAnsi"/>
              </w:rPr>
            </w:pPr>
          </w:p>
        </w:tc>
      </w:tr>
      <w:tr w:rsidR="00850647" w:rsidRPr="008031A0" w14:paraId="47D80EAF" w14:textId="77777777" w:rsidTr="00B0355D">
        <w:trPr>
          <w:trHeight w:val="558"/>
        </w:trPr>
        <w:tc>
          <w:tcPr>
            <w:tcW w:w="4860" w:type="dxa"/>
          </w:tcPr>
          <w:p w14:paraId="2DBBC5F2" w14:textId="77777777" w:rsidR="00850647" w:rsidRPr="008031A0" w:rsidRDefault="00850647" w:rsidP="003B74C5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Наиболее понравившиеся формы упаковки схожей продукции</w:t>
            </w:r>
            <w:r w:rsidR="00FE672C" w:rsidRPr="008031A0">
              <w:rPr>
                <w:rFonts w:asciiTheme="minorHAnsi" w:hAnsiTheme="minorHAnsi" w:cstheme="minorHAnsi"/>
              </w:rPr>
              <w:t xml:space="preserve"> (укажите что именно нравиться, а что нет)</w:t>
            </w:r>
          </w:p>
        </w:tc>
        <w:tc>
          <w:tcPr>
            <w:tcW w:w="4680" w:type="dxa"/>
          </w:tcPr>
          <w:p w14:paraId="17A59F2C" w14:textId="77777777" w:rsidR="00850647" w:rsidRPr="008031A0" w:rsidRDefault="00850647" w:rsidP="0085064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Ссылки или изображения</w:t>
            </w:r>
          </w:p>
        </w:tc>
      </w:tr>
      <w:tr w:rsidR="00850647" w:rsidRPr="008031A0" w14:paraId="05D8A484" w14:textId="77777777" w:rsidTr="00B0355D">
        <w:trPr>
          <w:trHeight w:val="558"/>
        </w:trPr>
        <w:tc>
          <w:tcPr>
            <w:tcW w:w="4860" w:type="dxa"/>
          </w:tcPr>
          <w:p w14:paraId="46B83627" w14:textId="77777777" w:rsidR="00850647" w:rsidRPr="008031A0" w:rsidRDefault="00850647" w:rsidP="003B74C5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Формы упаковки схожей продукции, которые не нравятся</w:t>
            </w:r>
            <w:r w:rsidR="00FE672C" w:rsidRPr="008031A0">
              <w:rPr>
                <w:rFonts w:asciiTheme="minorHAnsi" w:hAnsiTheme="minorHAnsi" w:cstheme="minorHAnsi"/>
              </w:rPr>
              <w:t xml:space="preserve"> (укажите что именно нравиться, а что нет)</w:t>
            </w:r>
          </w:p>
        </w:tc>
        <w:tc>
          <w:tcPr>
            <w:tcW w:w="4680" w:type="dxa"/>
          </w:tcPr>
          <w:p w14:paraId="24024332" w14:textId="77777777" w:rsidR="00850647" w:rsidRPr="008031A0" w:rsidRDefault="00850647" w:rsidP="0085064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Ссылки или изображения</w:t>
            </w:r>
          </w:p>
        </w:tc>
      </w:tr>
      <w:tr w:rsidR="00850647" w:rsidRPr="008031A0" w14:paraId="3838923C" w14:textId="77777777" w:rsidTr="00EA32C7">
        <w:trPr>
          <w:trHeight w:val="558"/>
        </w:trPr>
        <w:tc>
          <w:tcPr>
            <w:tcW w:w="4860" w:type="dxa"/>
            <w:vAlign w:val="center"/>
          </w:tcPr>
          <w:p w14:paraId="632C1D24" w14:textId="77777777" w:rsidR="00850647" w:rsidRPr="008031A0" w:rsidRDefault="00850647" w:rsidP="00EA32C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 xml:space="preserve">Психологически значимые эмоциональные аспекты формы упаковки (например: романтизм, мужественность, традиционность, </w:t>
            </w:r>
            <w:r w:rsidR="00424574" w:rsidRPr="008031A0">
              <w:rPr>
                <w:rFonts w:asciiTheme="minorHAnsi" w:hAnsiTheme="minorHAnsi" w:cstheme="minorHAnsi"/>
              </w:rPr>
              <w:t xml:space="preserve">инновационность, </w:t>
            </w:r>
            <w:r w:rsidRPr="008031A0">
              <w:rPr>
                <w:rFonts w:asciiTheme="minorHAnsi" w:hAnsiTheme="minorHAnsi" w:cstheme="minorHAnsi"/>
              </w:rPr>
              <w:t>престижность, стильность, агрессивность, нежность, страстность и т.п.)</w:t>
            </w:r>
          </w:p>
        </w:tc>
        <w:tc>
          <w:tcPr>
            <w:tcW w:w="4680" w:type="dxa"/>
          </w:tcPr>
          <w:p w14:paraId="2E66C8F8" w14:textId="77777777" w:rsidR="00850647" w:rsidRPr="008031A0" w:rsidRDefault="00850647" w:rsidP="00850647">
            <w:pPr>
              <w:rPr>
                <w:rFonts w:asciiTheme="minorHAnsi" w:hAnsiTheme="minorHAnsi" w:cstheme="minorHAnsi"/>
              </w:rPr>
            </w:pPr>
          </w:p>
        </w:tc>
      </w:tr>
      <w:tr w:rsidR="00424574" w:rsidRPr="008031A0" w14:paraId="3458D9DF" w14:textId="77777777" w:rsidTr="00527D91">
        <w:trPr>
          <w:trHeight w:val="558"/>
        </w:trPr>
        <w:tc>
          <w:tcPr>
            <w:tcW w:w="4860" w:type="dxa"/>
          </w:tcPr>
          <w:p w14:paraId="6D4ECDDA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Ассоциации, вызываемые формой упаковки</w:t>
            </w:r>
          </w:p>
        </w:tc>
        <w:tc>
          <w:tcPr>
            <w:tcW w:w="4680" w:type="dxa"/>
          </w:tcPr>
          <w:p w14:paraId="033C1E08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</w:p>
        </w:tc>
      </w:tr>
      <w:tr w:rsidR="00424574" w:rsidRPr="008031A0" w14:paraId="1D76A650" w14:textId="77777777" w:rsidTr="00527D91">
        <w:trPr>
          <w:trHeight w:val="558"/>
        </w:trPr>
        <w:tc>
          <w:tcPr>
            <w:tcW w:w="4860" w:type="dxa"/>
          </w:tcPr>
          <w:p w14:paraId="4FAB05FF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Позиционирование продукта в новой упаковке / предпочтительный образ и стиль нового Вашего бренда</w:t>
            </w:r>
          </w:p>
        </w:tc>
        <w:tc>
          <w:tcPr>
            <w:tcW w:w="4680" w:type="dxa"/>
          </w:tcPr>
          <w:p w14:paraId="6F11EB24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</w:p>
        </w:tc>
      </w:tr>
      <w:tr w:rsidR="00424574" w:rsidRPr="008031A0" w14:paraId="213869F1" w14:textId="77777777" w:rsidTr="00527D91">
        <w:trPr>
          <w:trHeight w:val="558"/>
        </w:trPr>
        <w:tc>
          <w:tcPr>
            <w:tcW w:w="4860" w:type="dxa"/>
          </w:tcPr>
          <w:p w14:paraId="6BD703A2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 xml:space="preserve">Каким требованиям должна соответствовать упаковка </w:t>
            </w:r>
          </w:p>
        </w:tc>
        <w:tc>
          <w:tcPr>
            <w:tcW w:w="4680" w:type="dxa"/>
          </w:tcPr>
          <w:p w14:paraId="32B33D03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Общие требования и если есть</w:t>
            </w:r>
            <w:r w:rsidR="00BE2C9D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,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то прикрепить требования от линий упаковки/этикетирования</w:t>
            </w:r>
            <w:r w:rsidR="00DB25D2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DB25D2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lastRenderedPageBreak/>
              <w:t>(декорирования)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, завода изготовителя</w:t>
            </w:r>
            <w:r w:rsidR="00DB25D2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упаковки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и требования по логистике.</w:t>
            </w:r>
          </w:p>
        </w:tc>
      </w:tr>
      <w:tr w:rsidR="00424574" w:rsidRPr="008031A0" w14:paraId="63E158CE" w14:textId="77777777" w:rsidTr="00527D91">
        <w:trPr>
          <w:trHeight w:val="558"/>
        </w:trPr>
        <w:tc>
          <w:tcPr>
            <w:tcW w:w="4860" w:type="dxa"/>
          </w:tcPr>
          <w:p w14:paraId="0C4511D4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lastRenderedPageBreak/>
              <w:t>Пожелания к форме упаковки</w:t>
            </w:r>
          </w:p>
        </w:tc>
        <w:tc>
          <w:tcPr>
            <w:tcW w:w="4680" w:type="dxa"/>
          </w:tcPr>
          <w:p w14:paraId="50C9AC3C" w14:textId="77777777" w:rsidR="00424574" w:rsidRPr="008031A0" w:rsidRDefault="00762E99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 точки зрения покупателя и с</w:t>
            </w:r>
            <w:r w:rsidR="009F419B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точки зрения производства</w:t>
            </w:r>
          </w:p>
        </w:tc>
      </w:tr>
      <w:tr w:rsidR="00424574" w:rsidRPr="008031A0" w14:paraId="49D5D3C6" w14:textId="77777777" w:rsidTr="00117386">
        <w:trPr>
          <w:trHeight w:val="558"/>
        </w:trPr>
        <w:tc>
          <w:tcPr>
            <w:tcW w:w="4860" w:type="dxa"/>
          </w:tcPr>
          <w:p w14:paraId="5718BCF6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Ограничения по форме упаковки</w:t>
            </w:r>
          </w:p>
        </w:tc>
        <w:tc>
          <w:tcPr>
            <w:tcW w:w="4680" w:type="dxa"/>
          </w:tcPr>
          <w:p w14:paraId="6B16194F" w14:textId="77777777" w:rsidR="00424574" w:rsidRPr="008031A0" w:rsidRDefault="00762E99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 точки зрения покупателя и с</w:t>
            </w:r>
            <w:r w:rsidR="009F419B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точки зрения производства</w:t>
            </w:r>
          </w:p>
        </w:tc>
      </w:tr>
      <w:tr w:rsidR="00424574" w:rsidRPr="008031A0" w14:paraId="7355D7B5" w14:textId="77777777" w:rsidTr="00117386">
        <w:trPr>
          <w:trHeight w:val="558"/>
        </w:trPr>
        <w:tc>
          <w:tcPr>
            <w:tcW w:w="4860" w:type="dxa"/>
          </w:tcPr>
          <w:p w14:paraId="2B2A384F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Существуют ли исследования, способные помочь в разработке формы упаковки / доступны ли эти исследования</w:t>
            </w:r>
          </w:p>
        </w:tc>
        <w:tc>
          <w:tcPr>
            <w:tcW w:w="4680" w:type="dxa"/>
          </w:tcPr>
          <w:p w14:paraId="0DBEFF53" w14:textId="77777777" w:rsidR="00424574" w:rsidRPr="008031A0" w:rsidRDefault="00424574" w:rsidP="00424574">
            <w:pPr>
              <w:rPr>
                <w:rFonts w:asciiTheme="minorHAnsi" w:hAnsiTheme="minorHAnsi" w:cstheme="minorHAnsi"/>
              </w:rPr>
            </w:pPr>
          </w:p>
        </w:tc>
      </w:tr>
    </w:tbl>
    <w:p w14:paraId="3F4142AD" w14:textId="77777777" w:rsidR="00B72A67" w:rsidRPr="008031A0" w:rsidRDefault="00B72A67" w:rsidP="009D0F90">
      <w:pPr>
        <w:rPr>
          <w:rFonts w:asciiTheme="minorHAnsi" w:hAnsiTheme="minorHAnsi" w:cstheme="minorHAnsi"/>
        </w:rPr>
      </w:pPr>
    </w:p>
    <w:p w14:paraId="45A7AD81" w14:textId="77777777" w:rsidR="00850647" w:rsidRPr="008031A0" w:rsidRDefault="00850647" w:rsidP="00850647">
      <w:pPr>
        <w:rPr>
          <w:rFonts w:asciiTheme="minorHAnsi" w:hAnsiTheme="minorHAnsi" w:cstheme="minorHAnsi"/>
          <w:b/>
          <w:i/>
        </w:rPr>
      </w:pPr>
      <w:r w:rsidRPr="008031A0">
        <w:rPr>
          <w:rFonts w:asciiTheme="minorHAnsi" w:hAnsiTheme="minorHAnsi" w:cstheme="minorHAnsi"/>
          <w:b/>
          <w:i/>
        </w:rPr>
        <w:t>Предварительные технические характеристики упаковки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567"/>
      </w:tblGrid>
      <w:tr w:rsidR="009D0F90" w:rsidRPr="008031A0" w14:paraId="05BD4B22" w14:textId="77777777" w:rsidTr="00AC7106">
        <w:trPr>
          <w:trHeight w:val="360"/>
        </w:trPr>
        <w:tc>
          <w:tcPr>
            <w:tcW w:w="4793" w:type="dxa"/>
            <w:vAlign w:val="center"/>
          </w:tcPr>
          <w:p w14:paraId="4CB812B7" w14:textId="77777777" w:rsidR="009D0F90" w:rsidRPr="008031A0" w:rsidRDefault="00DB25D2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Объем упаковки</w:t>
            </w:r>
          </w:p>
        </w:tc>
        <w:tc>
          <w:tcPr>
            <w:tcW w:w="4567" w:type="dxa"/>
          </w:tcPr>
          <w:p w14:paraId="4CB2E30D" w14:textId="77777777" w:rsidR="009D0F90" w:rsidRPr="008031A0" w:rsidRDefault="00A86101" w:rsidP="00AC7106">
            <w:pPr>
              <w:tabs>
                <w:tab w:val="left" w:pos="323"/>
                <w:tab w:val="left" w:pos="506"/>
              </w:tabs>
              <w:ind w:left="146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Внутренний объем упаковки (как правило больше</w:t>
            </w:r>
            <w:r w:rsidR="0017203D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,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чем объем продукта)</w:t>
            </w:r>
          </w:p>
        </w:tc>
      </w:tr>
      <w:tr w:rsidR="009D0F90" w:rsidRPr="008031A0" w14:paraId="0C73B1E5" w14:textId="77777777" w:rsidTr="00AC7106">
        <w:trPr>
          <w:trHeight w:val="795"/>
        </w:trPr>
        <w:tc>
          <w:tcPr>
            <w:tcW w:w="4793" w:type="dxa"/>
          </w:tcPr>
          <w:p w14:paraId="49F80FEC" w14:textId="77777777" w:rsidR="009D0F90" w:rsidRPr="008031A0" w:rsidRDefault="00DF6E66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Пожелания по о</w:t>
            </w:r>
            <w:r w:rsidR="00DB25D2" w:rsidRPr="008031A0">
              <w:rPr>
                <w:rFonts w:asciiTheme="minorHAnsi" w:hAnsiTheme="minorHAnsi" w:cstheme="minorHAnsi"/>
              </w:rPr>
              <w:t>бщ</w:t>
            </w:r>
            <w:r w:rsidRPr="008031A0">
              <w:rPr>
                <w:rFonts w:asciiTheme="minorHAnsi" w:hAnsiTheme="minorHAnsi" w:cstheme="minorHAnsi"/>
              </w:rPr>
              <w:t>ей</w:t>
            </w:r>
            <w:r w:rsidR="00DB25D2" w:rsidRPr="008031A0">
              <w:rPr>
                <w:rFonts w:asciiTheme="minorHAnsi" w:hAnsiTheme="minorHAnsi" w:cstheme="minorHAnsi"/>
              </w:rPr>
              <w:t xml:space="preserve"> форм</w:t>
            </w:r>
            <w:r w:rsidRPr="008031A0">
              <w:rPr>
                <w:rFonts w:asciiTheme="minorHAnsi" w:hAnsiTheme="minorHAnsi" w:cstheme="minorHAnsi"/>
              </w:rPr>
              <w:t>е</w:t>
            </w:r>
            <w:r w:rsidR="00DB25D2" w:rsidRPr="008031A0">
              <w:rPr>
                <w:rFonts w:asciiTheme="minorHAnsi" w:hAnsiTheme="minorHAnsi" w:cstheme="minorHAnsi"/>
              </w:rPr>
              <w:t xml:space="preserve"> упаковки</w:t>
            </w:r>
            <w:r w:rsidRPr="008031A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7" w:type="dxa"/>
          </w:tcPr>
          <w:p w14:paraId="4C87AFE5" w14:textId="77777777" w:rsidR="009D0F90" w:rsidRPr="008031A0" w:rsidRDefault="00A86101" w:rsidP="00AC7106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Например: т</w:t>
            </w:r>
            <w:r w:rsidR="00DB25D2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ело вращения, </w:t>
            </w:r>
            <w:r w:rsidR="004B5A1E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прямоугольный параллепипед, призма, конус,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классическая бутылка Бордо, </w:t>
            </w:r>
            <w:r w:rsidR="004B5A1E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свободная форма, другое.</w:t>
            </w:r>
            <w:r w:rsidR="00DF6E66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A71449" w:rsidRPr="008031A0" w14:paraId="6B3370E8" w14:textId="77777777" w:rsidTr="00AC7106">
        <w:trPr>
          <w:trHeight w:val="795"/>
        </w:trPr>
        <w:tc>
          <w:tcPr>
            <w:tcW w:w="4793" w:type="dxa"/>
          </w:tcPr>
          <w:p w14:paraId="4D7C5F87" w14:textId="77777777" w:rsidR="00A71449" w:rsidRPr="008031A0" w:rsidRDefault="00A71449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Симметричная или несимметричная форма упаковки</w:t>
            </w:r>
          </w:p>
        </w:tc>
        <w:tc>
          <w:tcPr>
            <w:tcW w:w="4567" w:type="dxa"/>
          </w:tcPr>
          <w:p w14:paraId="3769A6DE" w14:textId="77777777" w:rsidR="00A71449" w:rsidRPr="008031A0" w:rsidRDefault="00A71449" w:rsidP="00AC7106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Несимметричная форма - нецентрированное горлышко, форма с внешней ручкой и т.д</w:t>
            </w:r>
          </w:p>
        </w:tc>
      </w:tr>
      <w:tr w:rsidR="009D0F90" w:rsidRPr="008031A0" w14:paraId="24905DE1" w14:textId="77777777" w:rsidTr="00AC7106">
        <w:trPr>
          <w:trHeight w:val="795"/>
        </w:trPr>
        <w:tc>
          <w:tcPr>
            <w:tcW w:w="4793" w:type="dxa"/>
          </w:tcPr>
          <w:p w14:paraId="2F7F6174" w14:textId="77777777" w:rsidR="009D0F90" w:rsidRPr="008031A0" w:rsidRDefault="004B5A1E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Максимальная высота</w:t>
            </w:r>
            <w:r w:rsidR="009D0F90" w:rsidRPr="008031A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7" w:type="dxa"/>
          </w:tcPr>
          <w:p w14:paraId="44CA6BA4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9D0F90" w:rsidRPr="008031A0" w14:paraId="495850EF" w14:textId="77777777" w:rsidTr="00AC7106">
        <w:trPr>
          <w:trHeight w:val="795"/>
        </w:trPr>
        <w:tc>
          <w:tcPr>
            <w:tcW w:w="4793" w:type="dxa"/>
          </w:tcPr>
          <w:p w14:paraId="516E3869" w14:textId="77777777" w:rsidR="009D0F90" w:rsidRPr="008031A0" w:rsidRDefault="004B5A1E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Максимальный диаметр</w:t>
            </w:r>
            <w:r w:rsidR="00680AD9" w:rsidRPr="008031A0">
              <w:rPr>
                <w:rFonts w:asciiTheme="minorHAnsi" w:hAnsiTheme="minorHAnsi" w:cstheme="minorHAnsi"/>
              </w:rPr>
              <w:t>,</w:t>
            </w:r>
            <w:r w:rsidRPr="008031A0">
              <w:rPr>
                <w:rFonts w:asciiTheme="minorHAnsi" w:hAnsiTheme="minorHAnsi" w:cstheme="minorHAnsi"/>
              </w:rPr>
              <w:t xml:space="preserve"> в который </w:t>
            </w:r>
            <w:r w:rsidR="00A86101" w:rsidRPr="008031A0">
              <w:rPr>
                <w:rFonts w:asciiTheme="minorHAnsi" w:hAnsiTheme="minorHAnsi" w:cstheme="minorHAnsi"/>
              </w:rPr>
              <w:t xml:space="preserve">должна быть </w:t>
            </w:r>
            <w:r w:rsidRPr="008031A0">
              <w:rPr>
                <w:rFonts w:asciiTheme="minorHAnsi" w:hAnsiTheme="minorHAnsi" w:cstheme="minorHAnsi"/>
              </w:rPr>
              <w:t>вписана форма</w:t>
            </w:r>
          </w:p>
        </w:tc>
        <w:tc>
          <w:tcPr>
            <w:tcW w:w="4567" w:type="dxa"/>
          </w:tcPr>
          <w:p w14:paraId="0C76EC6A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86101" w:rsidRPr="008031A0" w14:paraId="797B52AE" w14:textId="77777777" w:rsidTr="00AC7106">
        <w:trPr>
          <w:trHeight w:val="795"/>
        </w:trPr>
        <w:tc>
          <w:tcPr>
            <w:tcW w:w="4793" w:type="dxa"/>
          </w:tcPr>
          <w:p w14:paraId="5C25C407" w14:textId="77777777" w:rsidR="00A86101" w:rsidRPr="008031A0" w:rsidRDefault="00A86101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Материал упаковки</w:t>
            </w:r>
          </w:p>
        </w:tc>
        <w:tc>
          <w:tcPr>
            <w:tcW w:w="4567" w:type="dxa"/>
          </w:tcPr>
          <w:p w14:paraId="2FDE2D44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Стекло, ПЭТ, ПК,</w:t>
            </w:r>
            <w:r w:rsidR="006D4DAD" w:rsidRPr="008031A0">
              <w:rPr>
                <w:rFonts w:asciiTheme="minorHAnsi" w:hAnsiTheme="minorHAnsi" w:cstheme="minorHAnsi"/>
              </w:rPr>
              <w:t xml:space="preserve"> </w:t>
            </w:r>
            <w:r w:rsidR="006D4DAD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HDP</w:t>
            </w:r>
            <w:r w:rsidR="00903FB6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,</w:t>
            </w:r>
            <w:r w:rsidR="00903FB6" w:rsidRPr="008031A0">
              <w:rPr>
                <w:rFonts w:asciiTheme="minorHAnsi" w:hAnsiTheme="minorHAnsi" w:cstheme="minorHAnsi"/>
              </w:rPr>
              <w:t xml:space="preserve"> </w:t>
            </w:r>
            <w:r w:rsidR="00903FB6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HDPE,</w:t>
            </w:r>
            <w:r w:rsidR="00680AD9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многослойные или барьерные материалы, другое. Цвет и прозрачность материала</w:t>
            </w:r>
            <w:r w:rsidR="00AF1D46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A86101" w:rsidRPr="008031A0" w14:paraId="44DC2790" w14:textId="77777777" w:rsidTr="00AC7106">
        <w:trPr>
          <w:trHeight w:val="795"/>
        </w:trPr>
        <w:tc>
          <w:tcPr>
            <w:tcW w:w="4793" w:type="dxa"/>
          </w:tcPr>
          <w:p w14:paraId="0B1FDA45" w14:textId="77777777" w:rsidR="00A86101" w:rsidRPr="008031A0" w:rsidRDefault="00A86101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Ограничения по весу упаковки</w:t>
            </w:r>
          </w:p>
        </w:tc>
        <w:tc>
          <w:tcPr>
            <w:tcW w:w="4567" w:type="dxa"/>
          </w:tcPr>
          <w:p w14:paraId="600542AF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86101" w:rsidRPr="008031A0" w14:paraId="1E5BA570" w14:textId="77777777" w:rsidTr="00AC7106">
        <w:trPr>
          <w:trHeight w:val="795"/>
        </w:trPr>
        <w:tc>
          <w:tcPr>
            <w:tcW w:w="4793" w:type="dxa"/>
          </w:tcPr>
          <w:p w14:paraId="4CE6A00B" w14:textId="77777777" w:rsidR="00A86101" w:rsidRPr="008031A0" w:rsidRDefault="00A86101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Недопустимые элементы упаковки</w:t>
            </w:r>
          </w:p>
        </w:tc>
        <w:tc>
          <w:tcPr>
            <w:tcW w:w="4567" w:type="dxa"/>
          </w:tcPr>
          <w:p w14:paraId="4696B2F1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86101" w:rsidRPr="008031A0" w14:paraId="6B926D80" w14:textId="77777777" w:rsidTr="00AC7106">
        <w:trPr>
          <w:trHeight w:val="795"/>
        </w:trPr>
        <w:tc>
          <w:tcPr>
            <w:tcW w:w="4793" w:type="dxa"/>
          </w:tcPr>
          <w:p w14:paraId="3CE68404" w14:textId="77777777" w:rsidR="00A86101" w:rsidRPr="008031A0" w:rsidRDefault="00A86101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 xml:space="preserve">Вид </w:t>
            </w:r>
            <w:r w:rsidR="00BA0E22" w:rsidRPr="008031A0">
              <w:rPr>
                <w:rFonts w:asciiTheme="minorHAnsi" w:hAnsiTheme="minorHAnsi" w:cstheme="minorHAnsi"/>
              </w:rPr>
              <w:t xml:space="preserve">и размеры </w:t>
            </w:r>
            <w:r w:rsidRPr="008031A0">
              <w:rPr>
                <w:rFonts w:asciiTheme="minorHAnsi" w:hAnsiTheme="minorHAnsi" w:cstheme="minorHAnsi"/>
              </w:rPr>
              <w:t>горлышка упаковки по ГОСТ или ТУ</w:t>
            </w:r>
          </w:p>
        </w:tc>
        <w:tc>
          <w:tcPr>
            <w:tcW w:w="4567" w:type="dxa"/>
          </w:tcPr>
          <w:p w14:paraId="72636E7C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Если неизвестно, то описание или изображение или ссылка или горлышко может быть оригинальным</w:t>
            </w:r>
          </w:p>
        </w:tc>
      </w:tr>
      <w:tr w:rsidR="00A86101" w:rsidRPr="008031A0" w14:paraId="71CB4713" w14:textId="77777777" w:rsidTr="00AC7106">
        <w:trPr>
          <w:trHeight w:val="795"/>
        </w:trPr>
        <w:tc>
          <w:tcPr>
            <w:tcW w:w="4793" w:type="dxa"/>
          </w:tcPr>
          <w:p w14:paraId="6B7FBB69" w14:textId="77777777" w:rsidR="00A86101" w:rsidRPr="008031A0" w:rsidRDefault="00A86101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Вид</w:t>
            </w:r>
            <w:r w:rsidR="00BA0E22" w:rsidRPr="008031A0">
              <w:rPr>
                <w:rFonts w:asciiTheme="minorHAnsi" w:hAnsiTheme="minorHAnsi" w:cstheme="minorHAnsi"/>
              </w:rPr>
              <w:t xml:space="preserve"> и размеры</w:t>
            </w:r>
            <w:r w:rsidRPr="008031A0">
              <w:rPr>
                <w:rFonts w:asciiTheme="minorHAnsi" w:hAnsiTheme="minorHAnsi" w:cstheme="minorHAnsi"/>
              </w:rPr>
              <w:t xml:space="preserve"> донышка упаковки</w:t>
            </w:r>
          </w:p>
        </w:tc>
        <w:tc>
          <w:tcPr>
            <w:tcW w:w="4567" w:type="dxa"/>
          </w:tcPr>
          <w:p w14:paraId="1E45AB59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Если неизвестно, то описание или изображение, или ссылка, или горлышко может быть оригинальным</w:t>
            </w:r>
          </w:p>
        </w:tc>
      </w:tr>
      <w:tr w:rsidR="00A86101" w:rsidRPr="008031A0" w14:paraId="5218114D" w14:textId="77777777" w:rsidTr="00AC7106">
        <w:trPr>
          <w:trHeight w:val="795"/>
        </w:trPr>
        <w:tc>
          <w:tcPr>
            <w:tcW w:w="4793" w:type="dxa"/>
          </w:tcPr>
          <w:p w14:paraId="1E72AAA0" w14:textId="77777777" w:rsidR="00A86101" w:rsidRPr="008031A0" w:rsidRDefault="00A86101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lastRenderedPageBreak/>
              <w:t xml:space="preserve">Вид укупорки </w:t>
            </w:r>
          </w:p>
        </w:tc>
        <w:tc>
          <w:tcPr>
            <w:tcW w:w="4567" w:type="dxa"/>
          </w:tcPr>
          <w:p w14:paraId="30088661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Если неизвестно, то описание или изображение, или ссылка, или укупорка может быть оригинальной</w:t>
            </w:r>
          </w:p>
        </w:tc>
      </w:tr>
      <w:tr w:rsidR="006E1F6C" w:rsidRPr="008031A0" w14:paraId="4B5E219A" w14:textId="77777777" w:rsidTr="00AC7106">
        <w:trPr>
          <w:trHeight w:val="795"/>
        </w:trPr>
        <w:tc>
          <w:tcPr>
            <w:tcW w:w="4793" w:type="dxa"/>
          </w:tcPr>
          <w:p w14:paraId="005C9D8E" w14:textId="77777777" w:rsidR="006E1F6C" w:rsidRPr="008031A0" w:rsidRDefault="006E1F6C" w:rsidP="00AF1D46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Нужна ли система позиционир</w:t>
            </w:r>
            <w:r w:rsidR="0017203D" w:rsidRPr="008031A0">
              <w:rPr>
                <w:rFonts w:asciiTheme="minorHAnsi" w:hAnsiTheme="minorHAnsi" w:cstheme="minorHAnsi"/>
              </w:rPr>
              <w:t xml:space="preserve">ования </w:t>
            </w:r>
            <w:r w:rsidR="00F30822" w:rsidRPr="008031A0">
              <w:rPr>
                <w:rFonts w:asciiTheme="minorHAnsi" w:hAnsiTheme="minorHAnsi" w:cstheme="minorHAnsi"/>
              </w:rPr>
              <w:t xml:space="preserve">для </w:t>
            </w:r>
            <w:r w:rsidR="0017203D" w:rsidRPr="008031A0">
              <w:rPr>
                <w:rFonts w:asciiTheme="minorHAnsi" w:hAnsiTheme="minorHAnsi" w:cstheme="minorHAnsi"/>
              </w:rPr>
              <w:t>нанесения этикетки/декорирования</w:t>
            </w:r>
            <w:r w:rsidR="008031A0" w:rsidRPr="008031A0">
              <w:rPr>
                <w:rFonts w:asciiTheme="minorHAnsi" w:hAnsiTheme="minorHAnsi" w:cstheme="minorHAnsi"/>
              </w:rPr>
              <w:t xml:space="preserve"> на </w:t>
            </w:r>
            <w:r w:rsidR="0017203D" w:rsidRPr="008031A0">
              <w:rPr>
                <w:rFonts w:asciiTheme="minorHAnsi" w:hAnsiTheme="minorHAnsi" w:cstheme="minorHAnsi"/>
              </w:rPr>
              <w:t>упаковк</w:t>
            </w:r>
            <w:r w:rsidR="008031A0" w:rsidRPr="008031A0">
              <w:rPr>
                <w:rFonts w:asciiTheme="minorHAnsi" w:hAnsiTheme="minorHAnsi" w:cstheme="minorHAnsi"/>
              </w:rPr>
              <w:t>у</w:t>
            </w:r>
          </w:p>
        </w:tc>
        <w:tc>
          <w:tcPr>
            <w:tcW w:w="4567" w:type="dxa"/>
          </w:tcPr>
          <w:p w14:paraId="7C14F73F" w14:textId="77777777" w:rsidR="006E1F6C" w:rsidRPr="008031A0" w:rsidRDefault="003D768D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Если имеются</w:t>
            </w:r>
            <w:r w:rsidR="00BA0E22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,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то пришлите тех требования</w:t>
            </w:r>
          </w:p>
        </w:tc>
      </w:tr>
      <w:tr w:rsidR="00A86101" w:rsidRPr="008031A0" w14:paraId="21C508B6" w14:textId="77777777" w:rsidTr="00AC7106">
        <w:trPr>
          <w:trHeight w:val="795"/>
        </w:trPr>
        <w:tc>
          <w:tcPr>
            <w:tcW w:w="4793" w:type="dxa"/>
          </w:tcPr>
          <w:p w14:paraId="753BE097" w14:textId="77777777" w:rsidR="00A86101" w:rsidRPr="008031A0" w:rsidRDefault="00AF1D46" w:rsidP="00AF1D46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Возмож</w:t>
            </w:r>
            <w:r w:rsidR="00FE672C" w:rsidRPr="008031A0">
              <w:rPr>
                <w:rFonts w:asciiTheme="minorHAnsi" w:hAnsiTheme="minorHAnsi" w:cstheme="minorHAnsi"/>
              </w:rPr>
              <w:t>ен</w:t>
            </w:r>
            <w:r w:rsidRPr="008031A0">
              <w:rPr>
                <w:rFonts w:asciiTheme="minorHAnsi" w:hAnsiTheme="minorHAnsi" w:cstheme="minorHAnsi"/>
              </w:rPr>
              <w:t xml:space="preserve"> ли эмбосси</w:t>
            </w:r>
            <w:r w:rsidR="00FE672C" w:rsidRPr="008031A0">
              <w:rPr>
                <w:rFonts w:asciiTheme="minorHAnsi" w:hAnsiTheme="minorHAnsi" w:cstheme="minorHAnsi"/>
              </w:rPr>
              <w:t>нг иди дебоссинг</w:t>
            </w:r>
            <w:r w:rsidRPr="008031A0">
              <w:rPr>
                <w:rFonts w:asciiTheme="minorHAnsi" w:hAnsiTheme="minorHAnsi" w:cstheme="minorHAnsi"/>
              </w:rPr>
              <w:t xml:space="preserve"> упаковки</w:t>
            </w:r>
          </w:p>
        </w:tc>
        <w:tc>
          <w:tcPr>
            <w:tcW w:w="4567" w:type="dxa"/>
          </w:tcPr>
          <w:p w14:paraId="15240448" w14:textId="77777777" w:rsidR="00A86101" w:rsidRPr="008031A0" w:rsidRDefault="00FE672C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Выпуклые или вдавленные на стекле или пластике элементы дизайна (логотип, персонаж, другое)</w:t>
            </w:r>
          </w:p>
        </w:tc>
      </w:tr>
      <w:tr w:rsidR="00AF1D46" w:rsidRPr="008031A0" w14:paraId="14230238" w14:textId="77777777" w:rsidTr="00AC7106">
        <w:trPr>
          <w:trHeight w:val="795"/>
        </w:trPr>
        <w:tc>
          <w:tcPr>
            <w:tcW w:w="4793" w:type="dxa"/>
          </w:tcPr>
          <w:p w14:paraId="1EEBFDB2" w14:textId="77777777" w:rsidR="00AF1D46" w:rsidRPr="008031A0" w:rsidRDefault="00AF1D46" w:rsidP="00AF1D46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Дополнительные элементы на форме упаковки</w:t>
            </w:r>
          </w:p>
        </w:tc>
        <w:tc>
          <w:tcPr>
            <w:tcW w:w="4567" w:type="dxa"/>
          </w:tcPr>
          <w:p w14:paraId="5E704564" w14:textId="77777777" w:rsidR="00AF1D46" w:rsidRPr="008031A0" w:rsidRDefault="00AF1D46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Ручка</w:t>
            </w:r>
            <w:r w:rsidR="0017203D"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, орнамент, обязательные элементы</w:t>
            </w:r>
          </w:p>
        </w:tc>
      </w:tr>
      <w:tr w:rsidR="00A86101" w:rsidRPr="008031A0" w14:paraId="328370A4" w14:textId="77777777" w:rsidTr="00AC7106">
        <w:trPr>
          <w:trHeight w:val="795"/>
        </w:trPr>
        <w:tc>
          <w:tcPr>
            <w:tcW w:w="4793" w:type="dxa"/>
          </w:tcPr>
          <w:p w14:paraId="1E18DF9C" w14:textId="77777777" w:rsidR="00A86101" w:rsidRPr="008031A0" w:rsidRDefault="003D768D" w:rsidP="003D768D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Пожелания по удобству использования упаковки потребителем</w:t>
            </w:r>
          </w:p>
        </w:tc>
        <w:tc>
          <w:tcPr>
            <w:tcW w:w="4567" w:type="dxa"/>
          </w:tcPr>
          <w:p w14:paraId="3B471F2A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BA0E22" w:rsidRPr="008031A0" w14:paraId="6CA88347" w14:textId="77777777" w:rsidTr="00AC7106">
        <w:trPr>
          <w:trHeight w:val="36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A02" w14:textId="77777777" w:rsidR="00BA0E22" w:rsidRPr="008031A0" w:rsidRDefault="00BA0E22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Как будет осуществляться транспортировка упаковки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50A" w14:textId="77777777" w:rsidR="00BA0E22" w:rsidRPr="008031A0" w:rsidRDefault="00BA0E22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Например: в общем коробе, в индивидуальной упаковке или ячейках.</w:t>
            </w:r>
          </w:p>
        </w:tc>
      </w:tr>
      <w:tr w:rsidR="00A86101" w:rsidRPr="008031A0" w14:paraId="32C9243E" w14:textId="77777777" w:rsidTr="00AC7106">
        <w:trPr>
          <w:trHeight w:val="36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20C" w14:textId="77777777" w:rsidR="00A86101" w:rsidRPr="008031A0" w:rsidRDefault="00A86101" w:rsidP="00A86101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Укажите всю дополнительную информацию, которая не вошла в данный бриф, но может оказаться полезной для реализации поставленной задачи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586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86101" w:rsidRPr="008031A0" w14:paraId="7B217DF8" w14:textId="77777777" w:rsidTr="00AC7106">
        <w:trPr>
          <w:trHeight w:val="36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AD7" w14:textId="77777777" w:rsidR="00A86101" w:rsidRPr="008031A0" w:rsidRDefault="00A86101" w:rsidP="00BA0E22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Сроки выполнения работ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C69" w14:textId="77777777" w:rsidR="00A86101" w:rsidRPr="008031A0" w:rsidRDefault="00A86101" w:rsidP="00A86101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EA8D9A" w14:textId="77777777" w:rsidR="009D0F90" w:rsidRPr="008031A0" w:rsidRDefault="009D0F90" w:rsidP="009D0F90">
      <w:pPr>
        <w:rPr>
          <w:rFonts w:asciiTheme="minorHAnsi" w:hAnsiTheme="minorHAnsi" w:cstheme="minorHAnsi"/>
        </w:rPr>
      </w:pPr>
    </w:p>
    <w:p w14:paraId="17472630" w14:textId="77777777" w:rsidR="00BA0E22" w:rsidRPr="008031A0" w:rsidRDefault="00BA0E22" w:rsidP="00BA0E22">
      <w:pPr>
        <w:rPr>
          <w:rFonts w:asciiTheme="minorHAnsi" w:hAnsiTheme="minorHAnsi" w:cstheme="minorHAnsi"/>
          <w:b/>
        </w:rPr>
      </w:pPr>
      <w:r w:rsidRPr="008031A0">
        <w:rPr>
          <w:rFonts w:asciiTheme="minorHAnsi" w:hAnsiTheme="minorHAnsi" w:cstheme="minorHAnsi"/>
          <w:b/>
        </w:rPr>
        <w:t>Необходимые этапы работ</w:t>
      </w:r>
      <w:r w:rsidR="00C044E7" w:rsidRPr="008031A0">
        <w:rPr>
          <w:rFonts w:asciiTheme="minorHAnsi" w:hAnsiTheme="minorHAnsi" w:cstheme="minorHAnsi"/>
          <w:b/>
        </w:rPr>
        <w:t xml:space="preserve"> (выделить этапы и количество вариантов)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BA0E22" w:rsidRPr="008031A0" w14:paraId="2A2683E8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F90BFBA" w14:textId="77777777" w:rsidR="00BA0E22" w:rsidRPr="008031A0" w:rsidRDefault="002369A8" w:rsidP="002369A8">
            <w:pPr>
              <w:rPr>
                <w:rFonts w:asciiTheme="minorHAnsi" w:hAnsiTheme="minorHAnsi" w:cstheme="minorHAnsi"/>
                <w:color w:val="000000"/>
              </w:rPr>
            </w:pPr>
            <w:r w:rsidRPr="008031A0">
              <w:rPr>
                <w:rFonts w:asciiTheme="minorHAnsi" w:hAnsiTheme="minorHAnsi" w:cstheme="minorHAnsi"/>
                <w:color w:val="000000"/>
              </w:rPr>
              <w:sym w:font="Wingdings" w:char="F0FD"/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Разработка технического задания</w:t>
            </w:r>
          </w:p>
        </w:tc>
        <w:tc>
          <w:tcPr>
            <w:tcW w:w="4680" w:type="dxa"/>
            <w:vAlign w:val="center"/>
          </w:tcPr>
          <w:p w14:paraId="0F181691" w14:textId="77777777" w:rsidR="00BA0E22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Презентация в формате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  <w:t>PDF</w:t>
            </w:r>
          </w:p>
        </w:tc>
      </w:tr>
      <w:tr w:rsidR="00C044E7" w:rsidRPr="008031A0" w14:paraId="3B1020A4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229F1CD8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000000"/>
              </w:rPr>
            </w:pPr>
            <w:r w:rsidRPr="008031A0">
              <w:rPr>
                <w:rFonts w:asciiTheme="minorHAnsi" w:hAnsiTheme="minorHAnsi" w:cstheme="minorHAnsi"/>
                <w:color w:val="000000"/>
              </w:rPr>
              <w:sym w:font="Wingdings" w:char="F0FD"/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80AD9" w:rsidRPr="008031A0">
              <w:rPr>
                <w:rFonts w:asciiTheme="minorHAnsi" w:hAnsiTheme="minorHAnsi" w:cstheme="minorHAnsi"/>
                <w:color w:val="000000"/>
              </w:rPr>
              <w:t>Исследование</w:t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дизайна формы упаковки конкурентов</w:t>
            </w:r>
          </w:p>
        </w:tc>
        <w:tc>
          <w:tcPr>
            <w:tcW w:w="4680" w:type="dxa"/>
            <w:vAlign w:val="center"/>
          </w:tcPr>
          <w:p w14:paraId="4D2261D6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Презентация в формате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  <w:t>PDF</w:t>
            </w:r>
          </w:p>
        </w:tc>
      </w:tr>
      <w:tr w:rsidR="00C044E7" w:rsidRPr="008031A0" w14:paraId="2E683918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74C0FB82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000000"/>
              </w:rPr>
            </w:pPr>
            <w:r w:rsidRPr="008031A0">
              <w:rPr>
                <w:rFonts w:asciiTheme="minorHAnsi" w:hAnsiTheme="minorHAnsi" w:cstheme="minorHAnsi"/>
                <w:color w:val="000000"/>
              </w:rPr>
              <w:sym w:font="Wingdings" w:char="F0FD"/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Создание оригинальной идеи бутылки – от трех до шести эскизов</w:t>
            </w:r>
          </w:p>
        </w:tc>
        <w:tc>
          <w:tcPr>
            <w:tcW w:w="4680" w:type="dxa"/>
            <w:vAlign w:val="center"/>
          </w:tcPr>
          <w:p w14:paraId="2A7D9274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Презентация в формате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  <w:t>PDF</w:t>
            </w:r>
          </w:p>
        </w:tc>
      </w:tr>
      <w:tr w:rsidR="00C044E7" w:rsidRPr="008031A0" w14:paraId="6F7DCEB3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6F631619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000000"/>
              </w:rPr>
            </w:pPr>
            <w:r w:rsidRPr="008031A0">
              <w:rPr>
                <w:rFonts w:asciiTheme="minorHAnsi" w:hAnsiTheme="minorHAnsi" w:cstheme="minorHAnsi"/>
                <w:color w:val="000000"/>
              </w:rPr>
              <w:sym w:font="Wingdings" w:char="F0FD"/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3D </w:t>
            </w:r>
            <w:r w:rsidR="00680AD9" w:rsidRPr="008031A0">
              <w:rPr>
                <w:rFonts w:asciiTheme="minorHAnsi" w:hAnsiTheme="minorHAnsi" w:cstheme="minorHAnsi"/>
                <w:color w:val="000000"/>
              </w:rPr>
              <w:t>визуализация</w:t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– от одного до четырех эскизов в трех ракурсах</w:t>
            </w:r>
          </w:p>
        </w:tc>
        <w:tc>
          <w:tcPr>
            <w:tcW w:w="4680" w:type="dxa"/>
            <w:vAlign w:val="center"/>
          </w:tcPr>
          <w:p w14:paraId="4753A8C1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Презентация в формате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  <w:t>PDF</w:t>
            </w:r>
          </w:p>
        </w:tc>
      </w:tr>
      <w:tr w:rsidR="00C044E7" w:rsidRPr="008031A0" w14:paraId="1DA00365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486F9A05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000000"/>
              </w:rPr>
            </w:pPr>
            <w:r w:rsidRPr="008031A0">
              <w:rPr>
                <w:rFonts w:asciiTheme="minorHAnsi" w:hAnsiTheme="minorHAnsi" w:cstheme="minorHAnsi"/>
                <w:color w:val="000000"/>
              </w:rPr>
              <w:sym w:font="Wingdings" w:char="F0FD"/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Трёхмерная модель и технический чертеж – 1 модель</w:t>
            </w:r>
          </w:p>
        </w:tc>
        <w:tc>
          <w:tcPr>
            <w:tcW w:w="4680" w:type="dxa"/>
            <w:vAlign w:val="center"/>
          </w:tcPr>
          <w:p w14:paraId="7C74885B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Презентация в формате 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  <w:t>PDF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и файлы трехмерного моделирования для завода изготовителя.</w:t>
            </w:r>
          </w:p>
        </w:tc>
      </w:tr>
      <w:tr w:rsidR="00C044E7" w:rsidRPr="008031A0" w14:paraId="6192BA66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EAF08BE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sym w:font="Wingdings" w:char="F06F"/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t xml:space="preserve"> Создание пилотного образца</w:t>
            </w:r>
          </w:p>
        </w:tc>
        <w:tc>
          <w:tcPr>
            <w:tcW w:w="4680" w:type="dxa"/>
            <w:vAlign w:val="center"/>
          </w:tcPr>
          <w:p w14:paraId="3BEF2CB4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Одна модель сделанная на 3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  <w:lang w:val="en-US"/>
              </w:rPr>
              <w:t>D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принтере или фрезерованием</w:t>
            </w:r>
          </w:p>
        </w:tc>
      </w:tr>
      <w:tr w:rsidR="00C044E7" w:rsidRPr="008031A0" w14:paraId="6CB34762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505C00F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lastRenderedPageBreak/>
              <w:sym w:font="Wingdings" w:char="F06F"/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t xml:space="preserve"> Создание пресс-формы</w:t>
            </w:r>
          </w:p>
        </w:tc>
        <w:tc>
          <w:tcPr>
            <w:tcW w:w="4680" w:type="dxa"/>
            <w:vAlign w:val="center"/>
          </w:tcPr>
          <w:p w14:paraId="58A5D398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Пресс форма</w:t>
            </w:r>
          </w:p>
        </w:tc>
      </w:tr>
      <w:tr w:rsidR="00C044E7" w:rsidRPr="008031A0" w14:paraId="00AA69F1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34C65A49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sym w:font="Wingdings" w:char="F06F"/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t xml:space="preserve"> Отлив пробного образца</w:t>
            </w:r>
          </w:p>
        </w:tc>
        <w:tc>
          <w:tcPr>
            <w:tcW w:w="4680" w:type="dxa"/>
            <w:vAlign w:val="center"/>
          </w:tcPr>
          <w:p w14:paraId="38827AB6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Пробный образец сделанный на прессформе</w:t>
            </w:r>
          </w:p>
        </w:tc>
      </w:tr>
      <w:tr w:rsidR="00C044E7" w:rsidRPr="008031A0" w14:paraId="0A926332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24AF0384" w14:textId="77777777" w:rsidR="00C044E7" w:rsidRPr="008031A0" w:rsidRDefault="00C044E7" w:rsidP="00C044E7">
            <w:pPr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  <w:color w:val="000000"/>
              </w:rPr>
              <w:sym w:font="Wingdings" w:char="F0FD"/>
            </w:r>
            <w:r w:rsidRPr="008031A0">
              <w:rPr>
                <w:rFonts w:asciiTheme="minorHAnsi" w:hAnsiTheme="minorHAnsi" w:cstheme="minorHAnsi"/>
                <w:color w:val="000000"/>
              </w:rPr>
              <w:t xml:space="preserve"> Авторский надзор</w:t>
            </w:r>
          </w:p>
        </w:tc>
        <w:tc>
          <w:tcPr>
            <w:tcW w:w="4680" w:type="dxa"/>
            <w:vAlign w:val="center"/>
          </w:tcPr>
          <w:p w14:paraId="6926A4EF" w14:textId="77777777" w:rsidR="00C044E7" w:rsidRPr="008031A0" w:rsidRDefault="00C044E7" w:rsidP="00C044E7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Авторский кабинетный надзор</w:t>
            </w:r>
          </w:p>
        </w:tc>
      </w:tr>
      <w:tr w:rsidR="008031A0" w:rsidRPr="008031A0" w14:paraId="291134B7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2CF4226C" w14:textId="77777777" w:rsidR="008031A0" w:rsidRPr="008031A0" w:rsidRDefault="008031A0" w:rsidP="008031A0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sym w:font="Wingdings" w:char="F06F"/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t xml:space="preserve"> 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Регистрация формы упаковки как товарного знака или промышленного образца в Роспатенте</w:t>
            </w:r>
          </w:p>
        </w:tc>
        <w:tc>
          <w:tcPr>
            <w:tcW w:w="4680" w:type="dxa"/>
            <w:vAlign w:val="center"/>
          </w:tcPr>
          <w:p w14:paraId="2CD957FC" w14:textId="77777777" w:rsidR="008031A0" w:rsidRPr="008031A0" w:rsidRDefault="00FA2894" w:rsidP="008031A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Проверка на оригинальность формы в базе данных Роспатента, регистрация формы упаковки для российского или международного рынка.</w:t>
            </w:r>
          </w:p>
        </w:tc>
      </w:tr>
    </w:tbl>
    <w:p w14:paraId="142025FA" w14:textId="77777777" w:rsidR="00BA0E22" w:rsidRPr="008031A0" w:rsidRDefault="00BA0E22" w:rsidP="00BA0E22">
      <w:pPr>
        <w:rPr>
          <w:rFonts w:asciiTheme="minorHAnsi" w:hAnsiTheme="minorHAnsi" w:cstheme="minorHAnsi"/>
        </w:rPr>
      </w:pPr>
    </w:p>
    <w:p w14:paraId="305DA4F7" w14:textId="77777777" w:rsidR="008031A0" w:rsidRPr="008031A0" w:rsidRDefault="008031A0" w:rsidP="008031A0">
      <w:pPr>
        <w:rPr>
          <w:rFonts w:asciiTheme="minorHAnsi" w:hAnsiTheme="minorHAnsi" w:cstheme="minorHAnsi"/>
          <w:b/>
          <w:i/>
          <w:iCs/>
        </w:rPr>
      </w:pPr>
      <w:r w:rsidRPr="008031A0">
        <w:rPr>
          <w:rFonts w:asciiTheme="minorHAnsi" w:hAnsiTheme="minorHAnsi" w:cstheme="minorHAnsi"/>
          <w:b/>
          <w:i/>
          <w:iCs/>
        </w:rPr>
        <w:t>Сопутствующие услуги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8031A0" w:rsidRPr="008031A0" w14:paraId="226D0E3E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38E539A" w14:textId="77777777" w:rsidR="008031A0" w:rsidRPr="008031A0" w:rsidRDefault="008031A0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Разработка платформы бренда</w:t>
            </w:r>
          </w:p>
        </w:tc>
        <w:tc>
          <w:tcPr>
            <w:tcW w:w="4680" w:type="dxa"/>
            <w:vAlign w:val="center"/>
          </w:tcPr>
          <w:p w14:paraId="5629F371" w14:textId="77777777" w:rsidR="008031A0" w:rsidRPr="008031A0" w:rsidRDefault="008031A0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t>Легенда бренда, мисси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я</w:t>
            </w:r>
            <w:r w:rsidRPr="008031A0">
              <w:rPr>
                <w:rFonts w:asciiTheme="minorHAnsi" w:hAnsiTheme="minorHAnsi" w:cstheme="minorHAnsi"/>
                <w:color w:val="A6A6A6" w:themeColor="background1" w:themeShade="A6"/>
              </w:rPr>
              <w:t xml:space="preserve"> бренда, пирамида бренда, стратегия обращения бренда, позиционирование бренда, эмоциональная карта бренда.</w:t>
            </w:r>
          </w:p>
        </w:tc>
      </w:tr>
      <w:tr w:rsidR="008031A0" w:rsidRPr="008031A0" w14:paraId="3715C698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4CC83258" w14:textId="7B000560" w:rsidR="008031A0" w:rsidRPr="008031A0" w:rsidRDefault="008031A0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Разработка наименования</w:t>
            </w:r>
            <w:r w:rsidR="00DD5FD5">
              <w:rPr>
                <w:rFonts w:asciiTheme="minorHAnsi" w:hAnsiTheme="minorHAnsi" w:cstheme="minorHAnsi"/>
              </w:rPr>
              <w:t xml:space="preserve"> (неим)</w:t>
            </w:r>
            <w:bookmarkStart w:id="1" w:name="_GoBack"/>
            <w:bookmarkEnd w:id="1"/>
          </w:p>
        </w:tc>
        <w:tc>
          <w:tcPr>
            <w:tcW w:w="4680" w:type="dxa"/>
            <w:vAlign w:val="center"/>
          </w:tcPr>
          <w:p w14:paraId="3740414C" w14:textId="77777777" w:rsidR="008031A0" w:rsidRPr="008031A0" w:rsidRDefault="00AA0C7A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Разработка конкурентного наименования с предварительной проверкой среди зарегистрированных товарных знаков в базе ФИПС</w:t>
            </w:r>
          </w:p>
        </w:tc>
      </w:tr>
      <w:tr w:rsidR="008031A0" w:rsidRPr="008031A0" w14:paraId="030E521E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97081B8" w14:textId="77777777" w:rsidR="008031A0" w:rsidRPr="008031A0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Дизайн логотипа</w:t>
            </w:r>
          </w:p>
        </w:tc>
        <w:tc>
          <w:tcPr>
            <w:tcW w:w="4680" w:type="dxa"/>
            <w:vAlign w:val="center"/>
          </w:tcPr>
          <w:p w14:paraId="4C2D5B24" w14:textId="77777777" w:rsidR="008031A0" w:rsidRPr="008031A0" w:rsidRDefault="008031A0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  <w:tr w:rsidR="008031A0" w:rsidRPr="008031A0" w14:paraId="07B6FB8D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770FACD" w14:textId="77777777" w:rsidR="008031A0" w:rsidRPr="00AA0C7A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Дизайн персонажа</w:t>
            </w:r>
          </w:p>
        </w:tc>
        <w:tc>
          <w:tcPr>
            <w:tcW w:w="4680" w:type="dxa"/>
            <w:vAlign w:val="center"/>
          </w:tcPr>
          <w:p w14:paraId="24526344" w14:textId="77777777" w:rsidR="008031A0" w:rsidRPr="008031A0" w:rsidRDefault="008031A0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  <w:tr w:rsidR="008031A0" w:rsidRPr="008031A0" w14:paraId="37ACCB18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11DD0D84" w14:textId="77777777" w:rsidR="008031A0" w:rsidRPr="008031A0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Разработка дизайна этикетки</w:t>
            </w:r>
          </w:p>
        </w:tc>
        <w:tc>
          <w:tcPr>
            <w:tcW w:w="4680" w:type="dxa"/>
            <w:vAlign w:val="center"/>
          </w:tcPr>
          <w:p w14:paraId="685C4AC1" w14:textId="77777777" w:rsidR="008031A0" w:rsidRPr="008031A0" w:rsidRDefault="008031A0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  <w:tr w:rsidR="00AA0C7A" w:rsidRPr="008031A0" w14:paraId="38AE129D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7AF830A8" w14:textId="77777777" w:rsidR="00AA0C7A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Разработка маркетинговой стратегии</w:t>
            </w:r>
          </w:p>
        </w:tc>
        <w:tc>
          <w:tcPr>
            <w:tcW w:w="4680" w:type="dxa"/>
            <w:vAlign w:val="center"/>
          </w:tcPr>
          <w:p w14:paraId="1E6F8E2D" w14:textId="77777777" w:rsidR="00AA0C7A" w:rsidRPr="008031A0" w:rsidRDefault="00AA0C7A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  <w:tr w:rsidR="00AA0C7A" w:rsidRPr="008031A0" w14:paraId="198657EC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090CE8B4" w14:textId="77777777" w:rsidR="00AA0C7A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Фотосъемка</w:t>
            </w:r>
          </w:p>
        </w:tc>
        <w:tc>
          <w:tcPr>
            <w:tcW w:w="4680" w:type="dxa"/>
            <w:vAlign w:val="center"/>
          </w:tcPr>
          <w:p w14:paraId="4F4808CC" w14:textId="77777777" w:rsidR="00AA0C7A" w:rsidRPr="008031A0" w:rsidRDefault="00AA0C7A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Рекламная, предметная и фотосъемка 360</w:t>
            </w:r>
            <w:r w:rsidRPr="00AA0C7A">
              <w:rPr>
                <w:rFonts w:asciiTheme="minorHAnsi" w:hAnsiTheme="minorHAnsi" w:cstheme="minorHAnsi"/>
                <w:color w:val="A6A6A6" w:themeColor="background1" w:themeShade="A6"/>
                <w:vertAlign w:val="superscript"/>
              </w:rPr>
              <w:t>0</w:t>
            </w:r>
          </w:p>
        </w:tc>
      </w:tr>
      <w:tr w:rsidR="00AA0C7A" w:rsidRPr="008031A0" w14:paraId="0B785219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1E7BC18" w14:textId="77777777" w:rsidR="00AA0C7A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Разработка рекламы продукта</w:t>
            </w:r>
          </w:p>
        </w:tc>
        <w:tc>
          <w:tcPr>
            <w:tcW w:w="4680" w:type="dxa"/>
            <w:vAlign w:val="center"/>
          </w:tcPr>
          <w:p w14:paraId="4227C9DF" w14:textId="77777777" w:rsidR="00AA0C7A" w:rsidRPr="008031A0" w:rsidRDefault="00AA0C7A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Интернет, полиграфической, сити формат</w:t>
            </w:r>
            <w:r w:rsidR="00012112">
              <w:rPr>
                <w:rFonts w:asciiTheme="minorHAnsi" w:hAnsiTheme="minorHAnsi" w:cstheme="minorHAnsi"/>
                <w:color w:val="A6A6A6" w:themeColor="background1" w:themeShade="A6"/>
              </w:rPr>
              <w:t>а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.</w:t>
            </w:r>
          </w:p>
        </w:tc>
      </w:tr>
      <w:tr w:rsidR="00AA0C7A" w:rsidRPr="008031A0" w14:paraId="0AB1732A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21F233A5" w14:textId="77777777" w:rsidR="00AA0C7A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Дизайн презентации продукта</w:t>
            </w:r>
          </w:p>
        </w:tc>
        <w:tc>
          <w:tcPr>
            <w:tcW w:w="4680" w:type="dxa"/>
            <w:vAlign w:val="center"/>
          </w:tcPr>
          <w:p w14:paraId="63B3FB02" w14:textId="77777777" w:rsidR="00AA0C7A" w:rsidRPr="008031A0" w:rsidRDefault="00012112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</w:rPr>
              <w:t>Интерактивной, буклетов, каталогов и прочих</w:t>
            </w:r>
          </w:p>
        </w:tc>
      </w:tr>
      <w:tr w:rsidR="00AA0C7A" w:rsidRPr="008031A0" w14:paraId="7FBFEF85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549BDA43" w14:textId="77777777" w:rsidR="00AA0C7A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Тестирование упаковки</w:t>
            </w:r>
          </w:p>
        </w:tc>
        <w:tc>
          <w:tcPr>
            <w:tcW w:w="4680" w:type="dxa"/>
            <w:vAlign w:val="center"/>
          </w:tcPr>
          <w:p w14:paraId="7A112B88" w14:textId="77777777" w:rsidR="00AA0C7A" w:rsidRPr="008031A0" w:rsidRDefault="00AA0C7A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  <w:tr w:rsidR="00AA0C7A" w:rsidRPr="008031A0" w14:paraId="244CFA2E" w14:textId="77777777" w:rsidTr="00EA32C7">
        <w:trPr>
          <w:trHeight w:val="360"/>
        </w:trPr>
        <w:tc>
          <w:tcPr>
            <w:tcW w:w="4860" w:type="dxa"/>
            <w:vAlign w:val="center"/>
          </w:tcPr>
          <w:p w14:paraId="0154CFE9" w14:textId="77777777" w:rsidR="00AA0C7A" w:rsidRDefault="00AA0C7A" w:rsidP="00EA32C7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Регистрация товарного знака в Роспатенте</w:t>
            </w:r>
          </w:p>
        </w:tc>
        <w:tc>
          <w:tcPr>
            <w:tcW w:w="4680" w:type="dxa"/>
            <w:vAlign w:val="center"/>
          </w:tcPr>
          <w:p w14:paraId="2DB8C43C" w14:textId="77777777" w:rsidR="00AA0C7A" w:rsidRPr="008031A0" w:rsidRDefault="00AA0C7A" w:rsidP="00EA32C7">
            <w:pPr>
              <w:ind w:left="180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</w:tbl>
    <w:p w14:paraId="38268786" w14:textId="77777777" w:rsidR="00BA0E22" w:rsidRPr="008031A0" w:rsidRDefault="00BA0E22" w:rsidP="009D0F90">
      <w:pPr>
        <w:rPr>
          <w:rFonts w:asciiTheme="minorHAnsi" w:hAnsiTheme="minorHAnsi" w:cstheme="minorHAnsi"/>
        </w:rPr>
      </w:pPr>
    </w:p>
    <w:p w14:paraId="3929E27B" w14:textId="77777777" w:rsidR="00680AD9" w:rsidRPr="008031A0" w:rsidRDefault="00680AD9" w:rsidP="009D0F90">
      <w:pPr>
        <w:rPr>
          <w:rFonts w:asciiTheme="minorHAnsi" w:hAnsiTheme="minorHAnsi" w:cstheme="minorHAnsi"/>
        </w:rPr>
      </w:pPr>
    </w:p>
    <w:p w14:paraId="16E24CB9" w14:textId="77777777" w:rsidR="00680AD9" w:rsidRPr="008031A0" w:rsidRDefault="00680AD9" w:rsidP="009D0F90">
      <w:pPr>
        <w:rPr>
          <w:rFonts w:asciiTheme="minorHAnsi" w:hAnsiTheme="minorHAnsi" w:cstheme="minorHAnsi"/>
        </w:rPr>
      </w:pPr>
    </w:p>
    <w:p w14:paraId="02A605FD" w14:textId="77777777" w:rsidR="00680AD9" w:rsidRPr="008031A0" w:rsidRDefault="00680AD9" w:rsidP="009D0F90">
      <w:pPr>
        <w:rPr>
          <w:rFonts w:asciiTheme="minorHAnsi" w:hAnsiTheme="minorHAnsi" w:cstheme="minorHAnsi"/>
        </w:rPr>
      </w:pPr>
    </w:p>
    <w:p w14:paraId="364077E7" w14:textId="77777777" w:rsidR="00680AD9" w:rsidRPr="008031A0" w:rsidRDefault="00680AD9" w:rsidP="009D0F90">
      <w:pPr>
        <w:rPr>
          <w:rFonts w:asciiTheme="minorHAnsi" w:hAnsiTheme="minorHAnsi" w:cstheme="minorHAnsi"/>
        </w:rPr>
      </w:pPr>
    </w:p>
    <w:p w14:paraId="6244AD36" w14:textId="77777777" w:rsidR="009D0F90" w:rsidRPr="008031A0" w:rsidRDefault="009D0F90" w:rsidP="009D0F90">
      <w:pPr>
        <w:rPr>
          <w:rFonts w:asciiTheme="minorHAnsi" w:hAnsiTheme="minorHAnsi" w:cstheme="minorHAnsi"/>
          <w:b/>
        </w:rPr>
      </w:pPr>
      <w:r w:rsidRPr="008031A0">
        <w:rPr>
          <w:rFonts w:asciiTheme="minorHAnsi" w:hAnsiTheme="minorHAnsi" w:cstheme="minorHAnsi"/>
          <w:b/>
        </w:rPr>
        <w:t>Координаты</w:t>
      </w:r>
      <w:r w:rsidR="00680AD9" w:rsidRPr="008031A0">
        <w:rPr>
          <w:rFonts w:asciiTheme="minorHAnsi" w:hAnsiTheme="minorHAnsi" w:cstheme="minorHAnsi"/>
          <w:b/>
        </w:rPr>
        <w:t xml:space="preserve"> компании заказчика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9D0F90" w:rsidRPr="008031A0" w14:paraId="257416F8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7FB5EEB8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Контактное лицо</w:t>
            </w:r>
          </w:p>
        </w:tc>
        <w:tc>
          <w:tcPr>
            <w:tcW w:w="4680" w:type="dxa"/>
            <w:vAlign w:val="center"/>
          </w:tcPr>
          <w:p w14:paraId="0193FD96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</w:p>
        </w:tc>
      </w:tr>
      <w:tr w:rsidR="009D0F90" w:rsidRPr="008031A0" w14:paraId="5384AAB4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71A1F9C4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4680" w:type="dxa"/>
            <w:vAlign w:val="center"/>
          </w:tcPr>
          <w:p w14:paraId="6DF7B917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</w:p>
        </w:tc>
      </w:tr>
      <w:tr w:rsidR="009D0F90" w:rsidRPr="008031A0" w14:paraId="6254CBCC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2395A544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4680" w:type="dxa"/>
            <w:vAlign w:val="center"/>
          </w:tcPr>
          <w:p w14:paraId="3EF1EE6E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</w:p>
        </w:tc>
      </w:tr>
      <w:tr w:rsidR="009D0F90" w:rsidRPr="008031A0" w14:paraId="17045E9B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6A1B4924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  <w:lang w:val="en-US"/>
              </w:rPr>
            </w:pPr>
            <w:r w:rsidRPr="008031A0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4680" w:type="dxa"/>
            <w:vAlign w:val="center"/>
          </w:tcPr>
          <w:p w14:paraId="33D1E9D5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</w:p>
        </w:tc>
      </w:tr>
      <w:tr w:rsidR="009D0F90" w:rsidRPr="008031A0" w14:paraId="69327F43" w14:textId="77777777" w:rsidTr="00AC7106">
        <w:trPr>
          <w:trHeight w:val="360"/>
        </w:trPr>
        <w:tc>
          <w:tcPr>
            <w:tcW w:w="4860" w:type="dxa"/>
            <w:vAlign w:val="center"/>
          </w:tcPr>
          <w:p w14:paraId="1DAE2C10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  <w:r w:rsidRPr="008031A0">
              <w:rPr>
                <w:rFonts w:asciiTheme="minorHAnsi" w:hAnsiTheme="minorHAnsi" w:cstheme="minorHAnsi"/>
              </w:rPr>
              <w:t>Дата заполнения</w:t>
            </w:r>
          </w:p>
        </w:tc>
        <w:tc>
          <w:tcPr>
            <w:tcW w:w="4680" w:type="dxa"/>
            <w:vAlign w:val="center"/>
          </w:tcPr>
          <w:p w14:paraId="3DDD2DCA" w14:textId="77777777" w:rsidR="009D0F90" w:rsidRPr="008031A0" w:rsidRDefault="009D0F90" w:rsidP="00AC7106">
            <w:pPr>
              <w:ind w:left="18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1492839" w14:textId="77777777" w:rsidR="009D0F90" w:rsidRPr="008031A0" w:rsidRDefault="009D0F90" w:rsidP="003F068C">
      <w:pPr>
        <w:rPr>
          <w:rFonts w:asciiTheme="minorHAnsi" w:hAnsiTheme="minorHAnsi" w:cstheme="minorHAnsi"/>
        </w:rPr>
      </w:pPr>
    </w:p>
    <w:sectPr w:rsidR="009D0F90" w:rsidRPr="008031A0" w:rsidSect="00732ED0">
      <w:headerReference w:type="default" r:id="rId7"/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B8D0B" w14:textId="77777777" w:rsidR="005278C3" w:rsidRDefault="005278C3" w:rsidP="00B5306F">
      <w:pPr>
        <w:spacing w:after="0" w:line="240" w:lineRule="auto"/>
      </w:pPr>
      <w:r>
        <w:separator/>
      </w:r>
    </w:p>
  </w:endnote>
  <w:endnote w:type="continuationSeparator" w:id="0">
    <w:p w14:paraId="001EBC74" w14:textId="77777777" w:rsidR="005278C3" w:rsidRDefault="005278C3" w:rsidP="00B5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14902" w14:paraId="11B8E251" w14:textId="77777777" w:rsidTr="00C14902">
      <w:tc>
        <w:tcPr>
          <w:tcW w:w="3209" w:type="dxa"/>
        </w:tcPr>
        <w:p w14:paraId="13DA7C63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Создание сайтов на 1С Битрикс</w:t>
          </w:r>
        </w:p>
        <w:p w14:paraId="3FE29165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Создание интернет-магазинов</w:t>
          </w:r>
        </w:p>
        <w:p w14:paraId="71F0A8B4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Проектирование и дизайн сайтов</w:t>
          </w:r>
        </w:p>
      </w:tc>
      <w:tc>
        <w:tcPr>
          <w:tcW w:w="3209" w:type="dxa"/>
        </w:tcPr>
        <w:p w14:paraId="3884F980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Разработка упаковки и этикетки товара</w:t>
          </w:r>
        </w:p>
        <w:p w14:paraId="606483EE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Упаковка для косметики</w:t>
          </w:r>
        </w:p>
        <w:p w14:paraId="0B2638E6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Рекламная фотография</w:t>
          </w:r>
        </w:p>
      </w:tc>
      <w:tc>
        <w:tcPr>
          <w:tcW w:w="3210" w:type="dxa"/>
        </w:tcPr>
        <w:p w14:paraId="5461978F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Разработка товарного знака</w:t>
          </w:r>
        </w:p>
        <w:p w14:paraId="3F003825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Айдентика</w:t>
          </w:r>
        </w:p>
        <w:p w14:paraId="0676AC33" w14:textId="77777777" w:rsidR="00C14902" w:rsidRPr="00C14902" w:rsidRDefault="00C14902" w:rsidP="00C14902">
          <w:pPr>
            <w:pStyle w:val="a5"/>
            <w:rPr>
              <w:color w:val="A6A6A6" w:themeColor="background1" w:themeShade="A6"/>
              <w:sz w:val="16"/>
              <w:szCs w:val="16"/>
            </w:rPr>
          </w:pPr>
          <w:r w:rsidRPr="00C14902">
            <w:rPr>
              <w:color w:val="A6A6A6" w:themeColor="background1" w:themeShade="A6"/>
              <w:sz w:val="16"/>
              <w:szCs w:val="16"/>
            </w:rPr>
            <w:t>Поисковая оптимизация сайта</w:t>
          </w:r>
        </w:p>
      </w:tc>
    </w:tr>
  </w:tbl>
  <w:p w14:paraId="7CCF0355" w14:textId="77777777" w:rsidR="00D41A6F" w:rsidRDefault="00D41A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6C6A" w14:textId="77777777" w:rsidR="005278C3" w:rsidRDefault="005278C3" w:rsidP="00B5306F">
      <w:pPr>
        <w:spacing w:after="0" w:line="240" w:lineRule="auto"/>
      </w:pPr>
      <w:r>
        <w:separator/>
      </w:r>
    </w:p>
  </w:footnote>
  <w:footnote w:type="continuationSeparator" w:id="0">
    <w:p w14:paraId="456EF338" w14:textId="77777777" w:rsidR="005278C3" w:rsidRDefault="005278C3" w:rsidP="00B5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E41A" w14:textId="77777777" w:rsidR="00D41A6F" w:rsidRDefault="005A1656">
    <w:pPr>
      <w:pStyle w:val="a3"/>
      <w:rPr>
        <w:sz w:val="8"/>
        <w:szCs w:val="8"/>
        <w:lang w:val="en-US"/>
      </w:rPr>
    </w:pPr>
    <w:r w:rsidRPr="00B877A1">
      <w:rPr>
        <w:noProof/>
      </w:rPr>
      <w:drawing>
        <wp:inline distT="0" distB="0" distL="0" distR="0" wp14:anchorId="002679FF" wp14:editId="5F22E10F">
          <wp:extent cx="1266825" cy="3333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B9442" w14:textId="77777777" w:rsidR="005A1656" w:rsidRDefault="005A1656">
    <w:pPr>
      <w:pStyle w:val="a3"/>
      <w:rPr>
        <w:sz w:val="8"/>
        <w:szCs w:val="8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35"/>
      <w:gridCol w:w="4803"/>
    </w:tblGrid>
    <w:tr w:rsidR="00553B6F" w:rsidRPr="00A54AAA" w14:paraId="46C336A9" w14:textId="77777777" w:rsidTr="00A54AAA">
      <w:tc>
        <w:tcPr>
          <w:tcW w:w="4927" w:type="dxa"/>
        </w:tcPr>
        <w:p w14:paraId="16838783" w14:textId="77777777" w:rsidR="00553B6F" w:rsidRPr="00A54AAA" w:rsidRDefault="005A1656" w:rsidP="00553B6F">
          <w:pPr>
            <w:pStyle w:val="a3"/>
            <w:rPr>
              <w:rFonts w:ascii="Arial Narrow" w:hAnsi="Arial Narrow"/>
              <w:sz w:val="20"/>
              <w:szCs w:val="20"/>
              <w:lang w:val="en-US"/>
            </w:rPr>
          </w:pPr>
          <w:r w:rsidRPr="005A1656">
            <w:rPr>
              <w:rFonts w:ascii="Arial Narrow" w:hAnsi="Arial Narrow"/>
              <w:color w:val="595959" w:themeColor="text1" w:themeTint="A6"/>
              <w:sz w:val="20"/>
              <w:szCs w:val="20"/>
              <w:lang w:val="en-US"/>
            </w:rPr>
            <w:t>https://www.kaoma.ru/</w:t>
          </w:r>
        </w:p>
      </w:tc>
      <w:tc>
        <w:tcPr>
          <w:tcW w:w="4927" w:type="dxa"/>
        </w:tcPr>
        <w:p w14:paraId="4EF276C5" w14:textId="77777777" w:rsidR="00553B6F" w:rsidRPr="00A54AAA" w:rsidRDefault="00553B6F" w:rsidP="00A54AAA">
          <w:pPr>
            <w:pStyle w:val="a3"/>
            <w:jc w:val="right"/>
            <w:rPr>
              <w:rFonts w:ascii="Arial Narrow" w:hAnsi="Arial Narrow"/>
              <w:sz w:val="20"/>
              <w:szCs w:val="20"/>
              <w:lang w:val="en-US"/>
            </w:rPr>
          </w:pPr>
          <w:r w:rsidRPr="005A1656">
            <w:rPr>
              <w:rFonts w:ascii="Arial Narrow" w:hAnsi="Arial Narrow"/>
              <w:color w:val="595959" w:themeColor="text1" w:themeTint="A6"/>
              <w:sz w:val="20"/>
              <w:szCs w:val="20"/>
              <w:lang w:val="en-US"/>
            </w:rPr>
            <w:t xml:space="preserve">Phone: </w:t>
          </w:r>
          <w:r w:rsidR="005A1656" w:rsidRPr="005A1656">
            <w:rPr>
              <w:rFonts w:ascii="Arial Narrow" w:hAnsi="Arial Narrow"/>
              <w:color w:val="595959" w:themeColor="text1" w:themeTint="A6"/>
              <w:sz w:val="20"/>
              <w:szCs w:val="20"/>
              <w:lang w:val="en-US"/>
            </w:rPr>
            <w:t xml:space="preserve">8 (916) 533-95-39   </w:t>
          </w:r>
        </w:p>
      </w:tc>
    </w:tr>
  </w:tbl>
  <w:p w14:paraId="4A14DC18" w14:textId="77777777" w:rsidR="00D41A6F" w:rsidRPr="00732ED0" w:rsidRDefault="00D41A6F" w:rsidP="00553B6F">
    <w:pPr>
      <w:pStyle w:val="a3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73C"/>
    <w:multiLevelType w:val="hybridMultilevel"/>
    <w:tmpl w:val="F6FE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2728"/>
    <w:multiLevelType w:val="hybridMultilevel"/>
    <w:tmpl w:val="5D0E55E0"/>
    <w:lvl w:ilvl="0" w:tplc="C592E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9B8"/>
    <w:multiLevelType w:val="hybridMultilevel"/>
    <w:tmpl w:val="F378FEF8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3503"/>
    <w:multiLevelType w:val="hybridMultilevel"/>
    <w:tmpl w:val="DDF6C0AC"/>
    <w:lvl w:ilvl="0" w:tplc="3BE2B4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242E321D"/>
    <w:multiLevelType w:val="hybridMultilevel"/>
    <w:tmpl w:val="83F2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06E8"/>
    <w:multiLevelType w:val="hybridMultilevel"/>
    <w:tmpl w:val="5EBA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42D8"/>
    <w:multiLevelType w:val="hybridMultilevel"/>
    <w:tmpl w:val="115C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48FC"/>
    <w:multiLevelType w:val="hybridMultilevel"/>
    <w:tmpl w:val="6CEE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4AB2"/>
    <w:multiLevelType w:val="hybridMultilevel"/>
    <w:tmpl w:val="97B0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4B1E"/>
    <w:multiLevelType w:val="hybridMultilevel"/>
    <w:tmpl w:val="ECBC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606F"/>
    <w:multiLevelType w:val="singleLevel"/>
    <w:tmpl w:val="B0A674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3DF0C6E"/>
    <w:multiLevelType w:val="hybridMultilevel"/>
    <w:tmpl w:val="204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409A"/>
    <w:multiLevelType w:val="hybridMultilevel"/>
    <w:tmpl w:val="15A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E2251"/>
    <w:multiLevelType w:val="hybridMultilevel"/>
    <w:tmpl w:val="491A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AEE"/>
    <w:multiLevelType w:val="hybridMultilevel"/>
    <w:tmpl w:val="226C1546"/>
    <w:lvl w:ilvl="0" w:tplc="2542C9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53E0217"/>
    <w:multiLevelType w:val="hybridMultilevel"/>
    <w:tmpl w:val="8D04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C63C6"/>
    <w:multiLevelType w:val="hybridMultilevel"/>
    <w:tmpl w:val="24367912"/>
    <w:lvl w:ilvl="0" w:tplc="2766EB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70416FB"/>
    <w:multiLevelType w:val="hybridMultilevel"/>
    <w:tmpl w:val="BB74E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B500C"/>
    <w:multiLevelType w:val="hybridMultilevel"/>
    <w:tmpl w:val="301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976E0"/>
    <w:multiLevelType w:val="hybridMultilevel"/>
    <w:tmpl w:val="778E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8"/>
  </w:num>
  <w:num w:numId="13">
    <w:abstractNumId w:val="13"/>
  </w:num>
  <w:num w:numId="14">
    <w:abstractNumId w:val="19"/>
  </w:num>
  <w:num w:numId="15">
    <w:abstractNumId w:val="5"/>
  </w:num>
  <w:num w:numId="16">
    <w:abstractNumId w:val="17"/>
  </w:num>
  <w:num w:numId="17">
    <w:abstractNumId w:val="14"/>
  </w:num>
  <w:num w:numId="18">
    <w:abstractNumId w:val="6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6F"/>
    <w:rsid w:val="00012112"/>
    <w:rsid w:val="00054E5A"/>
    <w:rsid w:val="00074E54"/>
    <w:rsid w:val="000A5B30"/>
    <w:rsid w:val="00107B4C"/>
    <w:rsid w:val="00161A93"/>
    <w:rsid w:val="0017097A"/>
    <w:rsid w:val="0017203D"/>
    <w:rsid w:val="001C3148"/>
    <w:rsid w:val="001E291A"/>
    <w:rsid w:val="001F0D48"/>
    <w:rsid w:val="00231CD7"/>
    <w:rsid w:val="002369A8"/>
    <w:rsid w:val="002D1CCB"/>
    <w:rsid w:val="002E24FD"/>
    <w:rsid w:val="003142BB"/>
    <w:rsid w:val="003424F6"/>
    <w:rsid w:val="0036620A"/>
    <w:rsid w:val="00373782"/>
    <w:rsid w:val="003B64E3"/>
    <w:rsid w:val="003B74C5"/>
    <w:rsid w:val="003D768D"/>
    <w:rsid w:val="003F068C"/>
    <w:rsid w:val="00424574"/>
    <w:rsid w:val="00446BDC"/>
    <w:rsid w:val="00451EC9"/>
    <w:rsid w:val="00493C40"/>
    <w:rsid w:val="004B5A1E"/>
    <w:rsid w:val="004C1FAF"/>
    <w:rsid w:val="005278C3"/>
    <w:rsid w:val="00553B6F"/>
    <w:rsid w:val="005546DF"/>
    <w:rsid w:val="0059008F"/>
    <w:rsid w:val="005A1656"/>
    <w:rsid w:val="00630EAA"/>
    <w:rsid w:val="00653EF6"/>
    <w:rsid w:val="00680AD9"/>
    <w:rsid w:val="006D4DAD"/>
    <w:rsid w:val="006D67DA"/>
    <w:rsid w:val="006E1F6C"/>
    <w:rsid w:val="006F74EF"/>
    <w:rsid w:val="00732ED0"/>
    <w:rsid w:val="00760FA7"/>
    <w:rsid w:val="00761AB0"/>
    <w:rsid w:val="00762E99"/>
    <w:rsid w:val="008031A0"/>
    <w:rsid w:val="00850647"/>
    <w:rsid w:val="00873F5F"/>
    <w:rsid w:val="008A0C46"/>
    <w:rsid w:val="008F52DD"/>
    <w:rsid w:val="00903FB6"/>
    <w:rsid w:val="00950B15"/>
    <w:rsid w:val="0097590B"/>
    <w:rsid w:val="0097734B"/>
    <w:rsid w:val="0098026C"/>
    <w:rsid w:val="009D0F90"/>
    <w:rsid w:val="009F419B"/>
    <w:rsid w:val="00A07C9A"/>
    <w:rsid w:val="00A51D4D"/>
    <w:rsid w:val="00A54AAA"/>
    <w:rsid w:val="00A71449"/>
    <w:rsid w:val="00A86101"/>
    <w:rsid w:val="00AA0C7A"/>
    <w:rsid w:val="00AC7106"/>
    <w:rsid w:val="00AF1D46"/>
    <w:rsid w:val="00B5306F"/>
    <w:rsid w:val="00B54118"/>
    <w:rsid w:val="00B72A67"/>
    <w:rsid w:val="00B83A1A"/>
    <w:rsid w:val="00B846B5"/>
    <w:rsid w:val="00BA0E22"/>
    <w:rsid w:val="00BE2C9D"/>
    <w:rsid w:val="00C044E7"/>
    <w:rsid w:val="00C14902"/>
    <w:rsid w:val="00C15FC8"/>
    <w:rsid w:val="00C276C6"/>
    <w:rsid w:val="00C40B30"/>
    <w:rsid w:val="00CF7DD7"/>
    <w:rsid w:val="00D05D1F"/>
    <w:rsid w:val="00D36DF4"/>
    <w:rsid w:val="00D4079E"/>
    <w:rsid w:val="00D41A6F"/>
    <w:rsid w:val="00DA24C1"/>
    <w:rsid w:val="00DB25D2"/>
    <w:rsid w:val="00DD5FD5"/>
    <w:rsid w:val="00DE5FA1"/>
    <w:rsid w:val="00DF6E66"/>
    <w:rsid w:val="00EB4EF2"/>
    <w:rsid w:val="00EB6E5B"/>
    <w:rsid w:val="00F15AE3"/>
    <w:rsid w:val="00F30822"/>
    <w:rsid w:val="00F476FA"/>
    <w:rsid w:val="00F71999"/>
    <w:rsid w:val="00F75822"/>
    <w:rsid w:val="00F761AE"/>
    <w:rsid w:val="00FA2894"/>
    <w:rsid w:val="00FA745A"/>
    <w:rsid w:val="00FD75AC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F331"/>
  <w15:docId w15:val="{CFB969A7-F955-4649-83E8-1AB50B1B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D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0F90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06F"/>
  </w:style>
  <w:style w:type="paragraph" w:styleId="a5">
    <w:name w:val="footer"/>
    <w:basedOn w:val="a"/>
    <w:link w:val="a6"/>
    <w:uiPriority w:val="99"/>
    <w:unhideWhenUsed/>
    <w:rsid w:val="00B5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06F"/>
  </w:style>
  <w:style w:type="paragraph" w:styleId="a7">
    <w:name w:val="Balloon Text"/>
    <w:basedOn w:val="a"/>
    <w:link w:val="a8"/>
    <w:uiPriority w:val="99"/>
    <w:semiHidden/>
    <w:unhideWhenUsed/>
    <w:rsid w:val="00B5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06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32E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32E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C276C6"/>
    <w:pPr>
      <w:spacing w:before="120" w:after="120" w:line="240" w:lineRule="auto"/>
      <w:ind w:left="283" w:firstLine="567"/>
      <w:jc w:val="both"/>
    </w:pPr>
    <w:rPr>
      <w:rFonts w:ascii="Verdana" w:eastAsia="Times New Roman" w:hAnsi="Verdan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76C6"/>
    <w:rPr>
      <w:rFonts w:ascii="Verdana" w:eastAsia="Times New Roman" w:hAnsi="Verdana"/>
      <w:sz w:val="16"/>
      <w:szCs w:val="16"/>
    </w:rPr>
  </w:style>
  <w:style w:type="paragraph" w:customStyle="1" w:styleId="Table">
    <w:name w:val="Table"/>
    <w:rsid w:val="00C276C6"/>
    <w:rPr>
      <w:rFonts w:ascii="Arial" w:eastAsia="Times New Roman" w:hAnsi="Arial"/>
      <w:sz w:val="18"/>
      <w:lang w:val="en-GB"/>
    </w:rPr>
  </w:style>
  <w:style w:type="table" w:styleId="ab">
    <w:name w:val="Table Grid"/>
    <w:basedOn w:val="a1"/>
    <w:uiPriority w:val="59"/>
    <w:rsid w:val="003F0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uiPriority w:val="99"/>
    <w:unhideWhenUsed/>
    <w:rsid w:val="00A07C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07C9A"/>
    <w:rPr>
      <w:sz w:val="22"/>
      <w:szCs w:val="22"/>
      <w:lang w:eastAsia="en-US"/>
    </w:rPr>
  </w:style>
  <w:style w:type="character" w:customStyle="1" w:styleId="url">
    <w:name w:val="url"/>
    <w:basedOn w:val="a0"/>
    <w:rsid w:val="0097734B"/>
  </w:style>
  <w:style w:type="character" w:styleId="ae">
    <w:name w:val="Strong"/>
    <w:basedOn w:val="a0"/>
    <w:qFormat/>
    <w:rsid w:val="0097734B"/>
    <w:rPr>
      <w:b/>
      <w:bCs/>
    </w:rPr>
  </w:style>
  <w:style w:type="character" w:styleId="af">
    <w:name w:val="Hyperlink"/>
    <w:basedOn w:val="a0"/>
    <w:rsid w:val="00DA24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F90"/>
    <w:rPr>
      <w:rFonts w:ascii="Verdana" w:eastAsia="Times New Roman" w:hAnsi="Verdana" w:cs="Arial"/>
      <w:b/>
      <w:bCs/>
      <w:cap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Креативный бриф</vt:lpstr>
    </vt:vector>
  </TitlesOfParts>
  <Company>Grizli777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Креативный бриф</dc:title>
  <dc:creator>Admin</dc:creator>
  <cp:lastModifiedBy>Ирина</cp:lastModifiedBy>
  <cp:revision>3</cp:revision>
  <cp:lastPrinted>2009-10-20T08:30:00Z</cp:lastPrinted>
  <dcterms:created xsi:type="dcterms:W3CDTF">2020-01-16T10:51:00Z</dcterms:created>
  <dcterms:modified xsi:type="dcterms:W3CDTF">2020-01-16T11:07:00Z</dcterms:modified>
</cp:coreProperties>
</file>